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C" w:rsidRDefault="00A2514C" w:rsidP="00A2514C">
      <w:pPr>
        <w:pStyle w:val="gwpb701b488msonormal"/>
        <w:shd w:val="clear" w:color="auto" w:fill="FFFFFF"/>
        <w:spacing w:line="360" w:lineRule="auto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FF0000"/>
        </w:rPr>
        <w:t xml:space="preserve">Dyrektor Szkoły Podstawowej Nr 49 im. Janusza Kusocińskiego </w:t>
      </w:r>
      <w:r>
        <w:rPr>
          <w:rFonts w:ascii="Arial" w:hAnsi="Arial" w:cs="Arial"/>
          <w:color w:val="FF0000"/>
        </w:rPr>
        <w:br/>
        <w:t xml:space="preserve">w Częstochowie uprzejmie informuje, że w związku z panującymi upałami </w:t>
      </w:r>
      <w:r>
        <w:rPr>
          <w:rFonts w:ascii="Arial" w:hAnsi="Arial" w:cs="Arial"/>
          <w:color w:val="FF0000"/>
        </w:rPr>
        <w:br/>
        <w:t>sekretariat szkoły będzie czynny w godzinach od 6.00 do 14.00.</w:t>
      </w:r>
    </w:p>
    <w:p w:rsidR="00A2514C" w:rsidRDefault="00A2514C" w:rsidP="00A2514C">
      <w:pPr>
        <w:pStyle w:val="gwpb701b488msonormal"/>
        <w:shd w:val="clear" w:color="auto" w:fill="FFFFFF"/>
        <w:spacing w:line="360" w:lineRule="auto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FF0000"/>
        </w:rPr>
        <w:t>W okresie wakacji tj. od dnia 24.06.2019r. do 31.08.2019r. godziny pracy szkoły</w:t>
      </w:r>
      <w:r>
        <w:rPr>
          <w:rFonts w:ascii="Arial" w:hAnsi="Arial" w:cs="Arial"/>
          <w:color w:val="FF0000"/>
        </w:rPr>
        <w:br/>
        <w:t>ulegają zmianie i pracownicy portierni będą pracować do godziny 15.00.</w:t>
      </w:r>
    </w:p>
    <w:p w:rsidR="00E33C3C" w:rsidRDefault="00E33C3C"/>
    <w:sectPr w:rsidR="00E33C3C" w:rsidSect="00E3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2514C"/>
    <w:rsid w:val="00357AEE"/>
    <w:rsid w:val="0071510F"/>
    <w:rsid w:val="009700F9"/>
    <w:rsid w:val="00A2514C"/>
    <w:rsid w:val="00C41D9B"/>
    <w:rsid w:val="00E01031"/>
    <w:rsid w:val="00E3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701b488msonormal">
    <w:name w:val="gwpb701b488_msonormal"/>
    <w:basedOn w:val="Normalny"/>
    <w:rsid w:val="00A25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90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15" w:color="DFE6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Justa</cp:lastModifiedBy>
  <cp:revision>1</cp:revision>
  <dcterms:created xsi:type="dcterms:W3CDTF">2019-06-24T14:01:00Z</dcterms:created>
  <dcterms:modified xsi:type="dcterms:W3CDTF">2019-06-24T14:01:00Z</dcterms:modified>
</cp:coreProperties>
</file>