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ZAJĘCIA W ŚWIETLICY SZKOLNEJ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PONIEDZIAŁEK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 Konopka-Mróz       7:40 – 8:40 (od 8:55 – 9:40 koło językowe)     świetlica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11:30 – 12:30                                                             s. nr 2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13:30 – 14:30                                                             s. nr 1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A.Cieślak                    11:30 – 12:30 (wspomaganie w świetlicy)            s. nr 2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M.Sołtysiak                12:30 – 13:30                                                             s. nr 2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A.Rytwińska-Jarosz   11:30 – 17:00                                                    s. nr 2 / świetlica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WTOREK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M.Sołtysiak                   7:40 – 8:40                                                           świetlica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12:30 – 14:30                                                            s. nr 2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A.Mróz                        14:25 – 16:25                                                            s. nr 2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A.Rytwińska-Jarosz   11:0</w:t>
      </w:r>
      <w:bookmarkStart w:id="0" w:name="_GoBack"/>
      <w:bookmarkEnd w:id="0"/>
      <w:r>
        <w:rPr>
          <w:sz w:val="24"/>
          <w:szCs w:val="24"/>
        </w:rPr>
        <w:t>0 – 17:00                                                 s. zaj.wyr /  świetlica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ŚRODA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J.Sikorski                       7:40 – 8:40                                                           świetlica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M.Sołtysiak                11:30 – 14:30                                                           s. nr 2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A.Rytwińska-Jarosz   12:30 – 17:00                                                        świetlica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CZWARTEK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M.Sołtysiak                   7:40 – 8:40                                                          świetlica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11:40 – 14:40                                                          s. nr 2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J.Sikorski                      11:30 – 12:30                                                          s. zaj. wyr.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A.Rytwińska-Jarosz    12:30 – 17:00                                                       świetlica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PIĄTEK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M.Sołtysiak                   7:40 – 8:40                                                          świetlica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11:40 – 12:40                                                           s. nr 2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A.Cieślak                     11:30 – 13:30                                                           s. nr 1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A.Rytwińska-Jarosz   11:30 – 17:00                                                    s. nr 2 / świetlica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PEDAGOG  SZKOLNY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PONIEDZIAŁEK   </w:t>
      </w:r>
      <w:r>
        <w:rPr>
          <w:sz w:val="24"/>
          <w:szCs w:val="24"/>
        </w:rPr>
        <w:t>13:30 – 14:30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WTOREK</w:t>
      </w:r>
      <w:r>
        <w:rPr>
          <w:sz w:val="24"/>
          <w:szCs w:val="24"/>
        </w:rPr>
        <w:t xml:space="preserve">               8:40 – 12:40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ŚRODA</w:t>
      </w:r>
      <w:r>
        <w:rPr>
          <w:sz w:val="24"/>
          <w:szCs w:val="24"/>
        </w:rPr>
        <w:t xml:space="preserve">                      --------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CZWARTEK</w:t>
      </w:r>
      <w:r>
        <w:rPr>
          <w:sz w:val="24"/>
          <w:szCs w:val="24"/>
        </w:rPr>
        <w:t xml:space="preserve">           8:40 – 11:40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PIĄTEK</w:t>
      </w:r>
      <w:r>
        <w:rPr>
          <w:sz w:val="24"/>
          <w:szCs w:val="24"/>
        </w:rPr>
        <w:t xml:space="preserve">                  8:40 – 11:40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65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LibreOffice/6.1.3.2$Windows_x86 LibreOffice_project/86daf60bf00efa86ad547e59e09d6bb77c699acb</Application>
  <Pages>1</Pages>
  <Words>167</Words>
  <Characters>827</Characters>
  <CharactersWithSpaces>2512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2019-08-30T15:12:00Z</dcterms:created>
  <dc:creator>Janusz Sikorski</dc:creator>
  <dc:description/>
  <dc:language>pl-PL</dc:language>
  <cp:lastModifiedBy>Janusz Sikorski</cp:lastModifiedBy>
  <dcterms:modified xsi:type="dcterms:W3CDTF">2019-08-30T16:08:00Z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