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C3408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Pr="00693D5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Dyrektora Zespołu Szkół Technicznych i Ogólnokształcących </w:t>
      </w:r>
      <w:r w:rsidRPr="00693D53">
        <w:rPr>
          <w:rFonts w:ascii="Times New Roman" w:hAnsi="Times New Roman" w:cs="Times New Roman"/>
          <w:b/>
          <w:sz w:val="24"/>
          <w:szCs w:val="24"/>
        </w:rPr>
        <w:br/>
        <w:t>im. S. Żeromskiego w Częstochowie</w:t>
      </w:r>
    </w:p>
    <w:p w:rsidR="003625F2" w:rsidRPr="00693D53" w:rsidRDefault="00FF4613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03</w:t>
      </w:r>
      <w:r w:rsidR="00A27AA6">
        <w:rPr>
          <w:rFonts w:ascii="Times New Roman" w:hAnsi="Times New Roman" w:cs="Times New Roman"/>
          <w:b/>
          <w:sz w:val="24"/>
          <w:szCs w:val="24"/>
        </w:rPr>
        <w:t>.08</w:t>
      </w:r>
      <w:r w:rsidR="00822FC4">
        <w:rPr>
          <w:rFonts w:ascii="Times New Roman" w:hAnsi="Times New Roman" w:cs="Times New Roman"/>
          <w:b/>
          <w:sz w:val="24"/>
          <w:szCs w:val="24"/>
        </w:rPr>
        <w:t>.2021</w:t>
      </w:r>
      <w:r w:rsidR="003625F2" w:rsidRPr="00693D53">
        <w:rPr>
          <w:rFonts w:ascii="Times New Roman" w:hAnsi="Times New Roman" w:cs="Times New Roman"/>
          <w:b/>
          <w:sz w:val="24"/>
          <w:szCs w:val="24"/>
        </w:rPr>
        <w:t>r.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1C25" w:rsidRPr="00822FC4" w:rsidRDefault="00681C25" w:rsidP="00693D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822FC4" w:rsidRPr="00693D53" w:rsidRDefault="00822FC4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7C0" w:rsidRDefault="00A82D45" w:rsidP="006C07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związku z wprowadzeniem</w:t>
      </w:r>
      <w:r w:rsidR="006C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23.08.2021r. systemu alarmowego na terenie szkoły </w:t>
      </w:r>
      <w:r w:rsidR="00BE5CA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27AA6">
        <w:rPr>
          <w:rFonts w:ascii="Times New Roman" w:hAnsi="Times New Roman" w:cs="Times New Roman"/>
          <w:color w:val="000000" w:themeColor="text1"/>
          <w:sz w:val="24"/>
          <w:szCs w:val="24"/>
        </w:rPr>
        <w:t>mianie ulegają godzin</w:t>
      </w:r>
      <w:r w:rsidR="00D256C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2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pracowników zatrud</w:t>
      </w:r>
      <w:r w:rsidR="008305DC">
        <w:rPr>
          <w:rFonts w:ascii="Times New Roman" w:hAnsi="Times New Roman" w:cs="Times New Roman"/>
          <w:color w:val="000000" w:themeColor="text1"/>
          <w:sz w:val="24"/>
          <w:szCs w:val="24"/>
        </w:rPr>
        <w:t>nionych na stanowiskach obsługi:</w:t>
      </w:r>
      <w:r w:rsidR="006C07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2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dozorca, </w:t>
      </w:r>
      <w:r w:rsidR="008305DC">
        <w:rPr>
          <w:rFonts w:ascii="Times New Roman" w:hAnsi="Times New Roman" w:cs="Times New Roman"/>
          <w:color w:val="000000" w:themeColor="text1"/>
          <w:sz w:val="24"/>
          <w:szCs w:val="24"/>
        </w:rPr>
        <w:t>sprzątaczka, woźna, konserwator</w:t>
      </w:r>
      <w:r w:rsidR="00A2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1B6D" w:rsidRDefault="00A27AA6" w:rsidP="006C07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A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CA0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="00BE5CA0" w:rsidRPr="00BE5CA0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6C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23.08.2021r – 31.08.2021r.</w:t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pracownicy obsługi wykonywać będą prace </w:t>
      </w:r>
      <w:r w:rsidR="00BE5CA0">
        <w:rPr>
          <w:rFonts w:ascii="Times New Roman" w:hAnsi="Times New Roman" w:cs="Times New Roman"/>
          <w:color w:val="000000" w:themeColor="text1"/>
          <w:sz w:val="24"/>
          <w:szCs w:val="24"/>
        </w:rPr>
        <w:t>w systemie zmianowym</w:t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1B6D" w:rsidRPr="00171270" w:rsidRDefault="00BE5CA0" w:rsidP="00BE5C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>I zmiana : 6</w:t>
      </w:r>
      <w:r w:rsidR="001712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</w:t>
      </w:r>
      <w:r w:rsidR="001712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C61B6D" w:rsidRPr="00171270" w:rsidRDefault="00BE5CA0" w:rsidP="00BE5C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>II zmiana : 12</w:t>
      </w:r>
      <w:r w:rsidR="001712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1712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6C07C0" w:rsidRDefault="006C07C0" w:rsidP="00BE5C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822FC4" w:rsidP="00B0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Sobota oraz niedziela</w:t>
      </w:r>
      <w:r w:rsidR="00C6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ww. okresie są dniami wolnymi od pracy.</w:t>
      </w:r>
      <w:r w:rsidR="00A27A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681C25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C065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07B44" w:rsidRPr="00693D53" w:rsidRDefault="00F07B44" w:rsidP="00BE5C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Zarządzenie wc</w:t>
      </w:r>
      <w:r w:rsidR="006C07C0">
        <w:rPr>
          <w:rFonts w:ascii="Times New Roman" w:hAnsi="Times New Roman" w:cs="Times New Roman"/>
          <w:color w:val="000000" w:themeColor="text1"/>
          <w:sz w:val="24"/>
          <w:szCs w:val="24"/>
        </w:rPr>
        <w:t>hodzi w życie z dniem 2</w:t>
      </w:r>
      <w:r w:rsidR="00F07B44">
        <w:rPr>
          <w:rFonts w:ascii="Times New Roman" w:hAnsi="Times New Roman" w:cs="Times New Roman"/>
          <w:color w:val="000000" w:themeColor="text1"/>
          <w:sz w:val="24"/>
          <w:szCs w:val="24"/>
        </w:rPr>
        <w:t>3.08.2021r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25F2" w:rsidRPr="00693D53" w:rsidRDefault="003625F2" w:rsidP="003625F2">
      <w:pPr>
        <w:pStyle w:val="Tekstpodstawowy21"/>
        <w:jc w:val="center"/>
        <w:rPr>
          <w:sz w:val="24"/>
        </w:rPr>
      </w:pPr>
    </w:p>
    <w:p w:rsidR="003625F2" w:rsidRDefault="003625F2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25F2" w:rsidSect="00E13CF8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3"/>
    <w:rsid w:val="00171270"/>
    <w:rsid w:val="001B775F"/>
    <w:rsid w:val="003115EA"/>
    <w:rsid w:val="00324965"/>
    <w:rsid w:val="003625F2"/>
    <w:rsid w:val="004E2494"/>
    <w:rsid w:val="004F417A"/>
    <w:rsid w:val="005026DA"/>
    <w:rsid w:val="00510A86"/>
    <w:rsid w:val="005241C6"/>
    <w:rsid w:val="00681C25"/>
    <w:rsid w:val="00693D53"/>
    <w:rsid w:val="006C07C0"/>
    <w:rsid w:val="006C3408"/>
    <w:rsid w:val="007F3765"/>
    <w:rsid w:val="00822FC4"/>
    <w:rsid w:val="008305DC"/>
    <w:rsid w:val="008C3996"/>
    <w:rsid w:val="008C5CA3"/>
    <w:rsid w:val="00A27AA6"/>
    <w:rsid w:val="00A47941"/>
    <w:rsid w:val="00A613AA"/>
    <w:rsid w:val="00A82D45"/>
    <w:rsid w:val="00AB2093"/>
    <w:rsid w:val="00B02A93"/>
    <w:rsid w:val="00B76E11"/>
    <w:rsid w:val="00BB35E1"/>
    <w:rsid w:val="00BE5CA0"/>
    <w:rsid w:val="00C065C0"/>
    <w:rsid w:val="00C61B6D"/>
    <w:rsid w:val="00C97D18"/>
    <w:rsid w:val="00CD7910"/>
    <w:rsid w:val="00D256C1"/>
    <w:rsid w:val="00DE189E"/>
    <w:rsid w:val="00E13CF8"/>
    <w:rsid w:val="00E4568B"/>
    <w:rsid w:val="00F07B44"/>
    <w:rsid w:val="00F121F4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C66E"/>
  <w15:chartTrackingRefBased/>
  <w15:docId w15:val="{347B2A5F-48B5-400B-80FA-7CE09D6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5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5F2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62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kapitzlist">
    <w:name w:val="List Paragraph"/>
    <w:basedOn w:val="Normalny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23</cp:revision>
  <cp:lastPrinted>2021-08-11T11:02:00Z</cp:lastPrinted>
  <dcterms:created xsi:type="dcterms:W3CDTF">2021-08-02T10:56:00Z</dcterms:created>
  <dcterms:modified xsi:type="dcterms:W3CDTF">2021-08-11T11:26:00Z</dcterms:modified>
</cp:coreProperties>
</file>