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CC" w:rsidRPr="00D55D37" w:rsidRDefault="0001199D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 xml:space="preserve">Zarządzenie Nr </w:t>
      </w:r>
      <w:r w:rsidR="00DB3660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26</w:t>
      </w:r>
      <w:r w:rsidR="00D55D37" w:rsidRPr="00D55D37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/2020/2021</w:t>
      </w:r>
    </w:p>
    <w:p w:rsidR="000734CC" w:rsidRPr="000734CC" w:rsidRDefault="000734CC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0734CC" w:rsidRPr="000734CC" w:rsidRDefault="00C43821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z dnia </w:t>
      </w:r>
      <w:r w:rsidR="002D42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18</w:t>
      </w:r>
      <w:r w:rsidR="0031589F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.</w:t>
      </w:r>
      <w:r w:rsidR="00FB3F55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03</w:t>
      </w:r>
      <w:r w:rsidR="00AF0E5A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.2021</w:t>
      </w:r>
      <w:r w:rsidR="000734CC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r.</w:t>
      </w:r>
    </w:p>
    <w:p w:rsidR="000734CC" w:rsidRDefault="000734CC" w:rsidP="000734CC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>w sprawie Posiedzenia Rady Pedagogicznej</w:t>
      </w:r>
    </w:p>
    <w:p w:rsidR="00C24D67" w:rsidRDefault="00C24D67" w:rsidP="000734CC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586668" w:rsidRPr="003F3FAE" w:rsidRDefault="00586668" w:rsidP="00586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AE">
        <w:rPr>
          <w:rFonts w:ascii="Times New Roman" w:hAnsi="Times New Roman" w:cs="Times New Roman"/>
          <w:sz w:val="24"/>
          <w:szCs w:val="24"/>
        </w:rPr>
        <w:t xml:space="preserve">Na podstawie art.69 i art.70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3FAE">
        <w:rPr>
          <w:rFonts w:ascii="Times New Roman" w:hAnsi="Times New Roman" w:cs="Times New Roman"/>
          <w:sz w:val="24"/>
          <w:szCs w:val="24"/>
        </w:rPr>
        <w:t>stawy z dnia 14 grudnia 2016 r. Prawo Oświatowe  (Dz.U. 2020 poz. 910)</w:t>
      </w:r>
      <w:r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586668" w:rsidRPr="003F3FAE" w:rsidRDefault="00586668" w:rsidP="00586668">
      <w:pPr>
        <w:spacing w:line="360" w:lineRule="auto"/>
        <w:jc w:val="center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>§ 1</w:t>
      </w:r>
    </w:p>
    <w:p w:rsidR="00C24D67" w:rsidRDefault="00586668" w:rsidP="00586668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3F3FAE">
        <w:rPr>
          <w:bCs/>
          <w:sz w:val="24"/>
        </w:rPr>
        <w:t xml:space="preserve">Zwołuję posiedzenie Rady Pedagogicznej Zespołu Szkół Technicznych w Częstochowie                                </w:t>
      </w:r>
    </w:p>
    <w:p w:rsidR="00C24D67" w:rsidRPr="00FB3F55" w:rsidRDefault="00586668" w:rsidP="00FB3F55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</w:t>
      </w:r>
      <w:r w:rsidR="00702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F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29.03</w:t>
      </w:r>
      <w:r w:rsidR="003158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.2021</w:t>
      </w:r>
      <w:r w:rsidR="00F4064B" w:rsidRPr="00294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o </w:t>
      </w:r>
      <w:r w:rsidR="00FB3F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godz. 11:00 </w:t>
      </w:r>
      <w:r w:rsidR="00FB3F55" w:rsidRPr="00FB3F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platformie MS </w:t>
      </w:r>
      <w:proofErr w:type="spellStart"/>
      <w:r w:rsidR="00FB3F55" w:rsidRPr="00FB3F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Teams</w:t>
      </w:r>
      <w:proofErr w:type="spellEnd"/>
      <w:r w:rsidR="00FB3F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58CE" w:rsidRPr="00FB3F55" w:rsidRDefault="007C58CE" w:rsidP="00FB3F55">
      <w:pPr>
        <w:pStyle w:val="Zwykytekst"/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>Planowany porządek spotkania: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>Powołanie protokolanta;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>Przedstawienie porządku zebrania;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 xml:space="preserve">Arkusz organizacyjny szkoły na rok 2021/2022 (oraz kierunki </w:t>
      </w:r>
    </w:p>
    <w:p w:rsidR="007C58CE" w:rsidRPr="00FB3F55" w:rsidRDefault="00FB3F55" w:rsidP="00FB3F55">
      <w:pPr>
        <w:pStyle w:val="Zwykytekst"/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ab/>
      </w:r>
      <w:r w:rsidR="007C58CE" w:rsidRPr="00FB3F55">
        <w:rPr>
          <w:rFonts w:ascii="Times New Roman" w:hAnsi="Times New Roman" w:cs="Times New Roman"/>
          <w:sz w:val="24"/>
        </w:rPr>
        <w:t>kształcenia);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>Opiniowanie funkcji wicedyrektorów na rok 2021/2022;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 xml:space="preserve">Opiniowanie przedmiotów realizowanych w zakresie rozszerzonym w roku </w:t>
      </w:r>
    </w:p>
    <w:p w:rsidR="007C58CE" w:rsidRPr="00FB3F55" w:rsidRDefault="00FB3F55" w:rsidP="00FB3F55">
      <w:pPr>
        <w:pStyle w:val="Zwykytekst"/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 xml:space="preserve"> </w:t>
      </w:r>
      <w:r w:rsidRPr="00FB3F55">
        <w:rPr>
          <w:rFonts w:ascii="Times New Roman" w:hAnsi="Times New Roman" w:cs="Times New Roman"/>
          <w:sz w:val="24"/>
        </w:rPr>
        <w:tab/>
      </w:r>
      <w:r w:rsidR="007C58CE" w:rsidRPr="00FB3F55">
        <w:rPr>
          <w:rFonts w:ascii="Times New Roman" w:hAnsi="Times New Roman" w:cs="Times New Roman"/>
          <w:sz w:val="24"/>
        </w:rPr>
        <w:t>szkolnym 2021/2022;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>Zmiany w kalendarzu roku szkolnego 2020/2021;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>Rekrutacja na rok szkolny 2021/2022;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>Analiza wyników maturalnego testu diagnostycznego CKE;</w:t>
      </w:r>
    </w:p>
    <w:p w:rsidR="007C58CE" w:rsidRPr="00FB3F55" w:rsidRDefault="007C58CE" w:rsidP="00FB3F55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FB3F55">
        <w:rPr>
          <w:rFonts w:ascii="Times New Roman" w:hAnsi="Times New Roman" w:cs="Times New Roman"/>
          <w:sz w:val="24"/>
        </w:rPr>
        <w:t>Sprawy różne.</w:t>
      </w:r>
    </w:p>
    <w:p w:rsidR="007C58CE" w:rsidRDefault="007C58CE" w:rsidP="007C58CE">
      <w:pPr>
        <w:pStyle w:val="Zwykytekst"/>
      </w:pPr>
    </w:p>
    <w:p w:rsidR="000734CC" w:rsidRDefault="000734CC" w:rsidP="00C24D67">
      <w:pPr>
        <w:pStyle w:val="Tekstpodstawowywcity"/>
        <w:spacing w:line="360" w:lineRule="auto"/>
        <w:ind w:firstLine="0"/>
        <w:rPr>
          <w:b/>
          <w:iCs/>
          <w:color w:val="000000"/>
          <w:sz w:val="24"/>
        </w:rPr>
      </w:pPr>
    </w:p>
    <w:p w:rsidR="0085250C" w:rsidRPr="00586668" w:rsidRDefault="00586668" w:rsidP="0058666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85250C" w:rsidRDefault="0085250C" w:rsidP="00E91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86668" w:rsidRDefault="00586668" w:rsidP="00586668">
      <w:pPr>
        <w:spacing w:line="360" w:lineRule="auto"/>
        <w:jc w:val="center"/>
        <w:rPr>
          <w:rFonts w:ascii="Times New Roman" w:hAnsi="Times New Roman" w:cs="Times New Roman"/>
        </w:rPr>
      </w:pPr>
    </w:p>
    <w:p w:rsidR="0085250C" w:rsidRPr="00586668" w:rsidRDefault="00586668" w:rsidP="0058666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1D118F" w:rsidRDefault="00DB3660" w:rsidP="000119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 26</w:t>
      </w:r>
      <w:r w:rsidR="00E910CD">
        <w:rPr>
          <w:rFonts w:ascii="Times New Roman" w:hAnsi="Times New Roman" w:cs="Times New Roman"/>
          <w:sz w:val="24"/>
          <w:szCs w:val="24"/>
        </w:rPr>
        <w:t>/2020/2021</w:t>
      </w:r>
      <w:r w:rsidR="0085250C">
        <w:rPr>
          <w:rFonts w:ascii="Times New Roman" w:hAnsi="Times New Roman" w:cs="Times New Roman"/>
          <w:sz w:val="24"/>
          <w:szCs w:val="24"/>
        </w:rPr>
        <w:t xml:space="preserve"> zapoznali się wszyscy nauczyciele.</w:t>
      </w:r>
    </w:p>
    <w:p w:rsidR="00E51497" w:rsidRDefault="00E51497" w:rsidP="0001199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F5F84" w:rsidRDefault="001F5F84" w:rsidP="001F5F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Patrycja Rozpondek</w:t>
      </w:r>
    </w:p>
    <w:p w:rsidR="001F5F84" w:rsidRDefault="001F5F84" w:rsidP="001F5F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Wicedyrektor</w:t>
      </w:r>
    </w:p>
    <w:p w:rsidR="001F5F84" w:rsidRDefault="001F5F84" w:rsidP="001F5F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Szkół Technicznych w Częstochowie</w:t>
      </w:r>
    </w:p>
    <w:p w:rsidR="001F5F84" w:rsidRDefault="001F5F84" w:rsidP="001F5F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51497" w:rsidRDefault="00E51497" w:rsidP="00FB3F5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</w:t>
      </w:r>
    </w:p>
    <w:p w:rsidR="00E51497" w:rsidRPr="0001199D" w:rsidRDefault="00E51497" w:rsidP="0001199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E51497" w:rsidRPr="0001199D" w:rsidSect="00E5149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3BD0"/>
    <w:multiLevelType w:val="hybridMultilevel"/>
    <w:tmpl w:val="E46E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23"/>
    <w:rsid w:val="0001199D"/>
    <w:rsid w:val="000734CC"/>
    <w:rsid w:val="001D118F"/>
    <w:rsid w:val="001F5F84"/>
    <w:rsid w:val="00244F98"/>
    <w:rsid w:val="00294F0E"/>
    <w:rsid w:val="002C78BD"/>
    <w:rsid w:val="002D42CC"/>
    <w:rsid w:val="0031589F"/>
    <w:rsid w:val="0037210D"/>
    <w:rsid w:val="00586668"/>
    <w:rsid w:val="005F59D9"/>
    <w:rsid w:val="00620F31"/>
    <w:rsid w:val="006438A6"/>
    <w:rsid w:val="00702E09"/>
    <w:rsid w:val="007A64DB"/>
    <w:rsid w:val="007C58CE"/>
    <w:rsid w:val="0085250C"/>
    <w:rsid w:val="00920923"/>
    <w:rsid w:val="00AF0E5A"/>
    <w:rsid w:val="00B25812"/>
    <w:rsid w:val="00C24D67"/>
    <w:rsid w:val="00C43821"/>
    <w:rsid w:val="00C87A3A"/>
    <w:rsid w:val="00CB544E"/>
    <w:rsid w:val="00D55D37"/>
    <w:rsid w:val="00DB3660"/>
    <w:rsid w:val="00E51497"/>
    <w:rsid w:val="00E910CD"/>
    <w:rsid w:val="00F4064B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32EF-A643-4774-B074-06E5CBB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0734C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4C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body">
    <w:name w:val="Text body"/>
    <w:basedOn w:val="Normalny"/>
    <w:rsid w:val="00C24D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0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02E0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58C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58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31</cp:revision>
  <cp:lastPrinted>2021-02-17T08:32:00Z</cp:lastPrinted>
  <dcterms:created xsi:type="dcterms:W3CDTF">2019-10-21T07:11:00Z</dcterms:created>
  <dcterms:modified xsi:type="dcterms:W3CDTF">2021-07-15T10:36:00Z</dcterms:modified>
</cp:coreProperties>
</file>