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Zarządzenie Nr </w:t>
      </w:r>
      <w:r w:rsidR="00514F81">
        <w:rPr>
          <w:b/>
          <w:i/>
          <w:iCs/>
          <w:color w:val="000000"/>
          <w:szCs w:val="15"/>
        </w:rPr>
        <w:t>24</w:t>
      </w:r>
      <w:r w:rsidR="009D5327" w:rsidRPr="007F0C36">
        <w:rPr>
          <w:b/>
          <w:i/>
          <w:iCs/>
          <w:color w:val="000000"/>
          <w:szCs w:val="15"/>
        </w:rPr>
        <w:t>/</w:t>
      </w:r>
      <w:r>
        <w:rPr>
          <w:b/>
          <w:i/>
          <w:iCs/>
          <w:color w:val="000000"/>
          <w:szCs w:val="15"/>
        </w:rPr>
        <w:t>2021/2022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Dyrektora Zespołu Szkół Technicznych </w:t>
      </w:r>
    </w:p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 dnia </w:t>
      </w:r>
      <w:r w:rsidR="009812F2">
        <w:rPr>
          <w:b/>
          <w:i/>
          <w:iCs/>
          <w:color w:val="000000"/>
          <w:szCs w:val="15"/>
        </w:rPr>
        <w:t>9</w:t>
      </w:r>
      <w:r>
        <w:rPr>
          <w:b/>
          <w:i/>
          <w:iCs/>
          <w:color w:val="000000"/>
          <w:szCs w:val="15"/>
        </w:rPr>
        <w:t xml:space="preserve"> </w:t>
      </w:r>
      <w:r w:rsidR="00AE06C8">
        <w:rPr>
          <w:b/>
          <w:i/>
          <w:iCs/>
          <w:color w:val="000000"/>
          <w:szCs w:val="15"/>
        </w:rPr>
        <w:t>grudnia</w:t>
      </w:r>
      <w:r>
        <w:rPr>
          <w:b/>
          <w:i/>
          <w:iCs/>
          <w:color w:val="000000"/>
          <w:szCs w:val="15"/>
        </w:rPr>
        <w:t xml:space="preserve"> 2021</w:t>
      </w:r>
      <w:r w:rsidR="009B7AEE" w:rsidRPr="007F0C36">
        <w:rPr>
          <w:b/>
          <w:i/>
          <w:iCs/>
          <w:color w:val="000000"/>
          <w:szCs w:val="15"/>
        </w:rPr>
        <w:t xml:space="preserve"> r.</w:t>
      </w:r>
    </w:p>
    <w:p w:rsidR="009B7AEE" w:rsidRPr="00CA4237" w:rsidRDefault="00CA423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2"/>
          <w:szCs w:val="15"/>
        </w:rPr>
      </w:pPr>
      <w:r>
        <w:rPr>
          <w:b/>
          <w:i/>
          <w:iCs/>
          <w:color w:val="000000"/>
          <w:sz w:val="24"/>
          <w:szCs w:val="15"/>
        </w:rPr>
        <w:t xml:space="preserve"> w sprawie </w:t>
      </w:r>
      <w:r w:rsidR="00DF2BAF" w:rsidRPr="00CA4237">
        <w:rPr>
          <w:b/>
          <w:i/>
          <w:iCs/>
          <w:color w:val="000000"/>
          <w:sz w:val="24"/>
          <w:szCs w:val="15"/>
        </w:rPr>
        <w:t xml:space="preserve">wprowadzenia Organizacji realizacji zadań Zespołu Szkół Technicznych </w:t>
      </w:r>
      <w:r w:rsidRPr="00CA4237">
        <w:rPr>
          <w:b/>
          <w:i/>
          <w:iCs/>
          <w:color w:val="000000"/>
          <w:sz w:val="24"/>
          <w:szCs w:val="15"/>
        </w:rPr>
        <w:t xml:space="preserve">                 </w:t>
      </w:r>
      <w:r>
        <w:rPr>
          <w:b/>
          <w:i/>
          <w:iCs/>
          <w:color w:val="000000"/>
          <w:sz w:val="24"/>
          <w:szCs w:val="15"/>
        </w:rPr>
        <w:t xml:space="preserve">                      </w:t>
      </w:r>
      <w:r w:rsidRPr="00CA4237">
        <w:rPr>
          <w:b/>
          <w:i/>
          <w:iCs/>
          <w:color w:val="000000"/>
          <w:sz w:val="24"/>
          <w:szCs w:val="15"/>
        </w:rPr>
        <w:t xml:space="preserve"> </w:t>
      </w:r>
      <w:r w:rsidR="00DF2BAF" w:rsidRPr="00CA4237">
        <w:rPr>
          <w:b/>
          <w:i/>
          <w:iCs/>
          <w:color w:val="000000"/>
          <w:sz w:val="24"/>
          <w:szCs w:val="15"/>
        </w:rPr>
        <w:t>w Częstochowie z wykorzystaniem metod i technik kształcenia na odległość</w:t>
      </w:r>
      <w:r w:rsidRPr="00CA4237">
        <w:rPr>
          <w:b/>
          <w:i/>
          <w:iCs/>
          <w:color w:val="000000"/>
          <w:sz w:val="24"/>
          <w:szCs w:val="15"/>
        </w:rPr>
        <w:t xml:space="preserve"> </w:t>
      </w:r>
      <w:r w:rsidR="00DF2BAF" w:rsidRPr="00CA4237">
        <w:rPr>
          <w:b/>
          <w:i/>
          <w:iCs/>
          <w:color w:val="000000"/>
          <w:sz w:val="24"/>
          <w:szCs w:val="15"/>
        </w:rPr>
        <w:t>lub innego sposobu realizacji tych zadań w klasach skierowanych na nauczanie zd</w:t>
      </w:r>
      <w:r w:rsidRPr="00CA4237">
        <w:rPr>
          <w:b/>
          <w:i/>
          <w:iCs/>
          <w:color w:val="000000"/>
          <w:sz w:val="24"/>
          <w:szCs w:val="15"/>
        </w:rPr>
        <w:t>alne.</w:t>
      </w:r>
      <w:r w:rsidR="00DF2BAF" w:rsidRPr="00CA4237">
        <w:rPr>
          <w:b/>
          <w:i/>
          <w:iCs/>
          <w:color w:val="000000"/>
          <w:sz w:val="24"/>
          <w:szCs w:val="15"/>
        </w:rPr>
        <w:t xml:space="preserve"> </w:t>
      </w:r>
    </w:p>
    <w:p w:rsidR="009B7AEE" w:rsidRPr="007F0C36" w:rsidRDefault="00107DA4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  <w:r>
        <w:rPr>
          <w:b/>
          <w:i/>
          <w:iCs/>
          <w:color w:val="000000"/>
          <w:sz w:val="24"/>
          <w:szCs w:val="15"/>
        </w:rPr>
        <w:tab/>
        <w:t>`</w:t>
      </w:r>
    </w:p>
    <w:p w:rsidR="006E59D1" w:rsidRPr="006E59D1" w:rsidRDefault="006E59D1" w:rsidP="006E59D1">
      <w:pPr>
        <w:spacing w:line="360" w:lineRule="auto"/>
        <w:jc w:val="center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>§ 1</w:t>
      </w:r>
    </w:p>
    <w:p w:rsidR="00DC6025" w:rsidRPr="006A6890" w:rsidRDefault="009A0BB6" w:rsidP="00774666">
      <w:pPr>
        <w:jc w:val="both"/>
        <w:rPr>
          <w:rFonts w:ascii="Times New Roman" w:hAnsi="Times New Roman" w:cs="Times New Roman"/>
          <w:sz w:val="24"/>
          <w:szCs w:val="24"/>
        </w:rPr>
      </w:pPr>
      <w:r w:rsidRPr="006A6890">
        <w:rPr>
          <w:rFonts w:ascii="Times New Roman" w:hAnsi="Times New Roman" w:cs="Times New Roman"/>
          <w:sz w:val="24"/>
          <w:szCs w:val="24"/>
        </w:rPr>
        <w:t>Na podstawie</w:t>
      </w:r>
      <w:r w:rsidR="00774666" w:rsidRPr="006A6890">
        <w:rPr>
          <w:rFonts w:ascii="Times New Roman" w:hAnsi="Times New Roman" w:cs="Times New Roman"/>
          <w:sz w:val="24"/>
          <w:szCs w:val="24"/>
        </w:rPr>
        <w:t xml:space="preserve"> </w:t>
      </w:r>
      <w:r w:rsidR="00CA4237" w:rsidRPr="006A6890">
        <w:rPr>
          <w:rFonts w:ascii="Times New Roman" w:hAnsi="Times New Roman" w:cs="Times New Roman"/>
          <w:iCs/>
          <w:color w:val="000000"/>
          <w:sz w:val="24"/>
          <w:szCs w:val="24"/>
        </w:rPr>
        <w:t>art.30b ustawy z dnia  14 gr</w:t>
      </w:r>
      <w:r w:rsidR="006E59D1" w:rsidRPr="006A68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udnia 2016 r.- Prawo oświatowe, wprowadzam Organizację realizacji zadań Zespołu Szkół Technicznych w Częstochowie z wykorzystaniem metod i technik kształcenia na odległość lub innego sposobu realizacji tych zadań w klasach skierowanych na nauczanie zdalne w okresie 20.12.2021- 09.01.2022  r. </w:t>
      </w:r>
      <w:r w:rsidR="006A6890" w:rsidRPr="006A6890">
        <w:rPr>
          <w:rFonts w:ascii="Times New Roman" w:hAnsi="Times New Roman" w:cs="Times New Roman"/>
          <w:sz w:val="24"/>
          <w:szCs w:val="24"/>
        </w:rPr>
        <w:t>stanowiącą załącznik 1 do niniejszego zarządzenia</w:t>
      </w:r>
      <w:r w:rsidR="006A6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AEE" w:rsidRPr="007F0C36" w:rsidRDefault="006E59D1" w:rsidP="00DC60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A6890" w:rsidRDefault="00E959E1" w:rsidP="006A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9 grudnia 2021</w:t>
      </w:r>
      <w:r w:rsidR="006A6890">
        <w:rPr>
          <w:rFonts w:ascii="Times New Roman" w:hAnsi="Times New Roman" w:cs="Times New Roman"/>
          <w:sz w:val="24"/>
          <w:szCs w:val="24"/>
        </w:rPr>
        <w:t xml:space="preserve"> r. nauczyciele Zespołu Szkół Technicznych w Częstochowie zostali zaznajomieni z organizacją realizacji zadań </w:t>
      </w:r>
      <w:r w:rsidR="006A6890" w:rsidRPr="007B4918">
        <w:rPr>
          <w:rFonts w:ascii="Times New Roman" w:hAnsi="Times New Roman" w:cs="Times New Roman"/>
          <w:sz w:val="24"/>
          <w:szCs w:val="24"/>
        </w:rPr>
        <w:t xml:space="preserve">Zespołu Szkół Technicznych w Częstochowie </w:t>
      </w:r>
      <w:r w:rsidR="006A68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6890" w:rsidRPr="007B4918">
        <w:rPr>
          <w:rFonts w:ascii="Times New Roman" w:hAnsi="Times New Roman" w:cs="Times New Roman"/>
          <w:sz w:val="24"/>
          <w:szCs w:val="24"/>
        </w:rPr>
        <w:t>z wykorzystaniem metod i technik kształcenia na odległość lub innego sposobu realizacji tych zadań</w:t>
      </w:r>
      <w:r w:rsidR="006A689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A6890" w:rsidRPr="007B4918" w:rsidRDefault="006A6890" w:rsidP="006A689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B4918">
        <w:rPr>
          <w:rFonts w:ascii="Times New Roman" w:hAnsi="Times New Roman" w:cs="Times New Roman"/>
          <w:sz w:val="24"/>
          <w:szCs w:val="24"/>
        </w:rPr>
        <w:t>§ 3</w:t>
      </w:r>
    </w:p>
    <w:p w:rsidR="006A6890" w:rsidRPr="007B4918" w:rsidRDefault="006A6890" w:rsidP="006A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uczniów zostali poinformowani za pośrednictwem dziennika elektronicznego </w:t>
      </w:r>
      <w:r w:rsidR="00E959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B4918">
        <w:rPr>
          <w:rFonts w:ascii="Times New Roman" w:hAnsi="Times New Roman" w:cs="Times New Roman"/>
          <w:sz w:val="24"/>
          <w:szCs w:val="24"/>
        </w:rPr>
        <w:t xml:space="preserve">Organizacji realizacji zadań Zespołu Szkół Technicznych w Częstochowie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B4918">
        <w:rPr>
          <w:rFonts w:ascii="Times New Roman" w:hAnsi="Times New Roman" w:cs="Times New Roman"/>
          <w:sz w:val="24"/>
          <w:szCs w:val="24"/>
        </w:rPr>
        <w:t>z wykorzystaniem metod i technik kształcenia na odległość lub innego sposobu realizacji tych zadań</w:t>
      </w:r>
      <w:r>
        <w:rPr>
          <w:rFonts w:ascii="Times New Roman" w:hAnsi="Times New Roman" w:cs="Times New Roman"/>
          <w:sz w:val="24"/>
          <w:szCs w:val="24"/>
        </w:rPr>
        <w:t xml:space="preserve">. Informacja została również </w:t>
      </w:r>
      <w:r w:rsidRPr="007B4918">
        <w:rPr>
          <w:rFonts w:ascii="Times New Roman" w:hAnsi="Times New Roman" w:cs="Times New Roman"/>
          <w:sz w:val="24"/>
          <w:szCs w:val="24"/>
        </w:rPr>
        <w:t>umieszczona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szkoły</w:t>
      </w:r>
      <w:r w:rsidRPr="007B4918">
        <w:rPr>
          <w:rFonts w:ascii="Times New Roman" w:hAnsi="Times New Roman" w:cs="Times New Roman"/>
          <w:sz w:val="24"/>
          <w:szCs w:val="24"/>
        </w:rPr>
        <w:t xml:space="preserve"> w zakładce „kształcenie na odległość”.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C8" w:rsidRPr="007F0C36" w:rsidRDefault="002869C8" w:rsidP="007F0C36">
      <w:pPr>
        <w:spacing w:line="360" w:lineRule="auto"/>
        <w:jc w:val="both"/>
        <w:rPr>
          <w:rFonts w:ascii="Times New Roman" w:hAnsi="Times New Roman" w:cs="Times New Roman"/>
        </w:rPr>
      </w:pPr>
    </w:p>
    <w:p w:rsidR="009B7AEE" w:rsidRDefault="009B7AEE" w:rsidP="007F0C36">
      <w:pPr>
        <w:rPr>
          <w:rFonts w:ascii="Times New Roman" w:hAnsi="Times New Roman" w:cs="Times New Roman"/>
        </w:rPr>
      </w:pPr>
    </w:p>
    <w:p w:rsidR="009B7AEE" w:rsidRDefault="00E959E1" w:rsidP="009B7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9B7AEE" w:rsidRPr="009B7AEE" w:rsidRDefault="009B7AEE" w:rsidP="004D4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wchodzi w życie z dniem podpisania.</w:t>
      </w:r>
    </w:p>
    <w:p w:rsidR="00D748B3" w:rsidRDefault="00D748B3" w:rsidP="00D748B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D42A2" w:rsidRDefault="004D42A2">
      <w:pPr>
        <w:jc w:val="center"/>
        <w:rPr>
          <w:rFonts w:ascii="Times New Roman" w:hAnsi="Times New Roman" w:cs="Times New Roman"/>
        </w:rPr>
      </w:pPr>
    </w:p>
    <w:p w:rsidR="006A0489" w:rsidRDefault="006A0489">
      <w:pPr>
        <w:jc w:val="center"/>
        <w:rPr>
          <w:rFonts w:ascii="Times New Roman" w:hAnsi="Times New Roman" w:cs="Times New Roman"/>
        </w:rPr>
      </w:pPr>
    </w:p>
    <w:p w:rsidR="006A0489" w:rsidRDefault="006A0489">
      <w:pPr>
        <w:jc w:val="center"/>
        <w:rPr>
          <w:rFonts w:ascii="Times New Roman" w:hAnsi="Times New Roman" w:cs="Times New Roman"/>
        </w:rPr>
      </w:pPr>
    </w:p>
    <w:p w:rsidR="006A0489" w:rsidRDefault="006A0489">
      <w:pPr>
        <w:jc w:val="center"/>
        <w:rPr>
          <w:rFonts w:ascii="Times New Roman" w:hAnsi="Times New Roman" w:cs="Times New Roman"/>
        </w:rPr>
      </w:pPr>
    </w:p>
    <w:p w:rsidR="006A0489" w:rsidRDefault="006A0489" w:rsidP="006A04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Patrycja Rozpondek </w:t>
      </w:r>
    </w:p>
    <w:p w:rsidR="006A0489" w:rsidRDefault="006A0489" w:rsidP="006A04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6A0489" w:rsidRPr="009B7AEE" w:rsidRDefault="006A048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A0489" w:rsidRPr="009B7AEE" w:rsidSect="004D42A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2AF2"/>
    <w:rsid w:val="000F66BB"/>
    <w:rsid w:val="000F7CCA"/>
    <w:rsid w:val="00100089"/>
    <w:rsid w:val="00100512"/>
    <w:rsid w:val="00100E0D"/>
    <w:rsid w:val="00107DA4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37BA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2A57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7C7A"/>
    <w:rsid w:val="002720EE"/>
    <w:rsid w:val="00273A48"/>
    <w:rsid w:val="0028122D"/>
    <w:rsid w:val="00283946"/>
    <w:rsid w:val="0028550E"/>
    <w:rsid w:val="002869C8"/>
    <w:rsid w:val="00286FB0"/>
    <w:rsid w:val="0028726F"/>
    <w:rsid w:val="002915FD"/>
    <w:rsid w:val="0029163D"/>
    <w:rsid w:val="00292C3E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5916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37167"/>
    <w:rsid w:val="00440D2D"/>
    <w:rsid w:val="00444B2F"/>
    <w:rsid w:val="004451C3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4F81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2F1F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45B5C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489"/>
    <w:rsid w:val="006A0EBB"/>
    <w:rsid w:val="006A0F60"/>
    <w:rsid w:val="006A1041"/>
    <w:rsid w:val="006A294C"/>
    <w:rsid w:val="006A6890"/>
    <w:rsid w:val="006A68A7"/>
    <w:rsid w:val="006A7E0F"/>
    <w:rsid w:val="006B0E24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E59D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508CC"/>
    <w:rsid w:val="00754351"/>
    <w:rsid w:val="00762727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5BD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30C0"/>
    <w:rsid w:val="0097468D"/>
    <w:rsid w:val="00974FD3"/>
    <w:rsid w:val="00975835"/>
    <w:rsid w:val="009812F2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62D"/>
    <w:rsid w:val="009E171B"/>
    <w:rsid w:val="009E1953"/>
    <w:rsid w:val="009E37F5"/>
    <w:rsid w:val="009E3AD2"/>
    <w:rsid w:val="009E5D26"/>
    <w:rsid w:val="009E6846"/>
    <w:rsid w:val="009F1286"/>
    <w:rsid w:val="009F14DA"/>
    <w:rsid w:val="009F2590"/>
    <w:rsid w:val="009F3DC1"/>
    <w:rsid w:val="009F404C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06C8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382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4A9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237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17BB5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69D1"/>
    <w:rsid w:val="00DD7963"/>
    <w:rsid w:val="00DD7F23"/>
    <w:rsid w:val="00DE5687"/>
    <w:rsid w:val="00DE7855"/>
    <w:rsid w:val="00DF2BAF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06C30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59E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5B1B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57B60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AACB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27</cp:revision>
  <cp:lastPrinted>2021-11-22T13:57:00Z</cp:lastPrinted>
  <dcterms:created xsi:type="dcterms:W3CDTF">2021-11-22T13:57:00Z</dcterms:created>
  <dcterms:modified xsi:type="dcterms:W3CDTF">2022-02-23T13:48:00Z</dcterms:modified>
</cp:coreProperties>
</file>