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81" w:rsidRDefault="0044624A" w:rsidP="00EF79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Zarządzenie Nr 1/2023</w:t>
      </w:r>
    </w:p>
    <w:p w:rsidR="00EF7981" w:rsidRPr="0009236E" w:rsidRDefault="00EF7981" w:rsidP="00EF79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9236E"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EF7981" w:rsidRPr="0009236E" w:rsidRDefault="0044624A" w:rsidP="00EF79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9236E">
        <w:rPr>
          <w:rFonts w:ascii="Arial" w:hAnsi="Arial" w:cs="Arial"/>
          <w:b/>
          <w:bCs/>
          <w:sz w:val="26"/>
          <w:szCs w:val="26"/>
        </w:rPr>
        <w:t>z dnia 02.01.2023</w:t>
      </w:r>
      <w:r w:rsidR="00EF7981" w:rsidRPr="0009236E">
        <w:rPr>
          <w:rFonts w:ascii="Arial" w:hAnsi="Arial" w:cs="Arial"/>
          <w:b/>
          <w:bCs/>
          <w:sz w:val="26"/>
          <w:szCs w:val="26"/>
        </w:rPr>
        <w:t xml:space="preserve"> r.</w:t>
      </w:r>
    </w:p>
    <w:p w:rsidR="00EF7981" w:rsidRDefault="00EF7981" w:rsidP="00EF798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7981" w:rsidRDefault="00EF7981" w:rsidP="00EF79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981" w:rsidRPr="00035A15" w:rsidRDefault="00EF7981" w:rsidP="00EF7981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</w:rPr>
      </w:pPr>
      <w:r w:rsidRPr="00035A15">
        <w:rPr>
          <w:rFonts w:ascii="Arial" w:hAnsi="Arial" w:cs="Arial"/>
        </w:rPr>
        <w:t xml:space="preserve">     Zgodnie z art. 69 ust.6 Ustawy Prawo oświatowe (Dz. U. z 2021 r. poz. 1082) </w:t>
      </w:r>
    </w:p>
    <w:p w:rsidR="00EF7981" w:rsidRPr="00035A15" w:rsidRDefault="00EF7981" w:rsidP="00EF7981">
      <w:pPr>
        <w:spacing w:after="0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 xml:space="preserve"> informuję, że:</w:t>
      </w:r>
    </w:p>
    <w:p w:rsidR="00EF7981" w:rsidRPr="00035A15" w:rsidRDefault="00EF7981" w:rsidP="00EF7981">
      <w:pPr>
        <w:pStyle w:val="Akapitzlist1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w dniu</w:t>
      </w:r>
      <w:r w:rsidR="0044624A" w:rsidRPr="00035A15">
        <w:rPr>
          <w:rFonts w:ascii="Arial" w:hAnsi="Arial" w:cs="Arial"/>
          <w:b/>
        </w:rPr>
        <w:t xml:space="preserve">  10 stycznia 2023 r. o godzinie 14</w:t>
      </w:r>
      <w:r w:rsidRPr="00035A15">
        <w:rPr>
          <w:rFonts w:ascii="Arial" w:hAnsi="Arial" w:cs="Arial"/>
          <w:b/>
        </w:rPr>
        <w:t xml:space="preserve">:30 </w:t>
      </w:r>
      <w:r w:rsidRPr="00035A15">
        <w:rPr>
          <w:rFonts w:ascii="Arial" w:hAnsi="Arial" w:cs="Arial"/>
        </w:rPr>
        <w:t xml:space="preserve">odbędzie się klasyfikacyjne zebranie Rady Pedagogicznej </w:t>
      </w:r>
      <w:r w:rsidR="002A7E60" w:rsidRPr="00035A15">
        <w:rPr>
          <w:rFonts w:ascii="Arial" w:hAnsi="Arial" w:cs="Arial"/>
        </w:rPr>
        <w:t>i zebranie podsumowujące pracę szkoły za okres od 1  września 2022 roku do 10 stycznia 2023 roku.</w:t>
      </w:r>
    </w:p>
    <w:p w:rsidR="002A7E60" w:rsidRPr="00035A15" w:rsidRDefault="002A7E60" w:rsidP="00EF7981">
      <w:pPr>
        <w:spacing w:after="0"/>
        <w:jc w:val="center"/>
        <w:rPr>
          <w:rFonts w:ascii="Arial" w:hAnsi="Arial" w:cs="Arial"/>
          <w:b/>
        </w:rPr>
      </w:pPr>
    </w:p>
    <w:p w:rsidR="00EF7981" w:rsidRPr="00035A15" w:rsidRDefault="00EF7981" w:rsidP="00EF7981">
      <w:pPr>
        <w:spacing w:after="0"/>
        <w:jc w:val="center"/>
        <w:rPr>
          <w:rFonts w:ascii="Arial" w:hAnsi="Arial" w:cs="Arial"/>
          <w:b/>
        </w:rPr>
      </w:pPr>
      <w:r w:rsidRPr="00035A15">
        <w:rPr>
          <w:rFonts w:ascii="Arial" w:hAnsi="Arial" w:cs="Arial"/>
          <w:b/>
        </w:rPr>
        <w:t>PO</w:t>
      </w:r>
      <w:r w:rsidR="00691F1E" w:rsidRPr="00035A15">
        <w:rPr>
          <w:rFonts w:ascii="Arial" w:hAnsi="Arial" w:cs="Arial"/>
          <w:b/>
        </w:rPr>
        <w:t>RZĄDEK ZEBRANIA</w:t>
      </w:r>
    </w:p>
    <w:p w:rsidR="00EF7981" w:rsidRPr="00035A15" w:rsidRDefault="00EF7981" w:rsidP="00EF7981">
      <w:pPr>
        <w:pStyle w:val="Akapitzlist1"/>
        <w:rPr>
          <w:rFonts w:ascii="Arial" w:hAnsi="Arial" w:cs="Arial"/>
        </w:rPr>
      </w:pPr>
    </w:p>
    <w:p w:rsidR="00EF7981" w:rsidRPr="00035A15" w:rsidRDefault="00EF7981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 xml:space="preserve">Powitanie obecnych, stwierdzenie quorum Rady Pedagogicznej, przypomnienie </w:t>
      </w:r>
      <w:r w:rsidR="00211AF9" w:rsidRPr="00035A15">
        <w:rPr>
          <w:rFonts w:ascii="Arial" w:hAnsi="Arial" w:cs="Arial"/>
        </w:rPr>
        <w:t xml:space="preserve"> </w:t>
      </w:r>
      <w:r w:rsidR="0009236E">
        <w:rPr>
          <w:rFonts w:ascii="Arial" w:hAnsi="Arial" w:cs="Arial"/>
        </w:rPr>
        <w:t xml:space="preserve">                                 </w:t>
      </w:r>
      <w:r w:rsidRPr="00035A15">
        <w:rPr>
          <w:rFonts w:ascii="Arial" w:hAnsi="Arial" w:cs="Arial"/>
        </w:rPr>
        <w:t>o zachowaniu tajemnicy służbowej.</w:t>
      </w:r>
    </w:p>
    <w:p w:rsidR="00EF7981" w:rsidRPr="00035A15" w:rsidRDefault="00EF7981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Przedstawienie i zatwierdzenie porządk</w:t>
      </w:r>
      <w:r w:rsidR="0044624A" w:rsidRPr="00035A15">
        <w:rPr>
          <w:rFonts w:ascii="Arial" w:hAnsi="Arial" w:cs="Arial"/>
        </w:rPr>
        <w:t>u obrad.</w:t>
      </w:r>
      <w:r w:rsidRPr="00035A15">
        <w:rPr>
          <w:rFonts w:ascii="Arial" w:hAnsi="Arial" w:cs="Arial"/>
        </w:rPr>
        <w:t xml:space="preserve">       </w:t>
      </w:r>
      <w:r w:rsidR="0044624A" w:rsidRPr="00035A15">
        <w:rPr>
          <w:rFonts w:ascii="Arial" w:hAnsi="Arial" w:cs="Arial"/>
        </w:rPr>
        <w:t xml:space="preserve">                            </w:t>
      </w:r>
    </w:p>
    <w:p w:rsidR="00EF7981" w:rsidRPr="00035A15" w:rsidRDefault="00EF7981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Klasyfikacja uczniów klas I-VIII, istotne informacje wychowawców o klasach.</w:t>
      </w:r>
    </w:p>
    <w:p w:rsidR="00EF7981" w:rsidRPr="00035A15" w:rsidRDefault="00EF7981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Podjęcie uchwały w sprawie wyników klasyfikacji uczniów klas I-VIII.</w:t>
      </w:r>
    </w:p>
    <w:p w:rsidR="002A7E60" w:rsidRPr="00035A15" w:rsidRDefault="002A7E60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Przedstawienie wniosków z nadzoru i sprawozdania z działalności szkoły                                    za okres od IX-XII 2022.</w:t>
      </w:r>
    </w:p>
    <w:p w:rsidR="00EF7981" w:rsidRPr="00035A15" w:rsidRDefault="00EF7981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Sprawozdanie z realizacji pomocy psycholog</w:t>
      </w:r>
      <w:r w:rsidR="00211AF9" w:rsidRPr="00035A15">
        <w:rPr>
          <w:rFonts w:ascii="Arial" w:hAnsi="Arial" w:cs="Arial"/>
        </w:rPr>
        <w:t>iczno-pedagogicznej</w:t>
      </w:r>
      <w:r w:rsidR="0009236E">
        <w:rPr>
          <w:rFonts w:ascii="Arial" w:hAnsi="Arial" w:cs="Arial"/>
        </w:rPr>
        <w:t>.</w:t>
      </w:r>
    </w:p>
    <w:p w:rsidR="00EF7981" w:rsidRPr="00035A15" w:rsidRDefault="00EF7981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Omó</w:t>
      </w:r>
      <w:r w:rsidR="0044624A" w:rsidRPr="00035A15">
        <w:rPr>
          <w:rFonts w:ascii="Arial" w:hAnsi="Arial" w:cs="Arial"/>
        </w:rPr>
        <w:t>wienie sukcesów szkoły</w:t>
      </w:r>
      <w:r w:rsidR="0009236E">
        <w:rPr>
          <w:rFonts w:ascii="Arial" w:hAnsi="Arial" w:cs="Arial"/>
        </w:rPr>
        <w:t>.</w:t>
      </w:r>
    </w:p>
    <w:p w:rsidR="00EF7981" w:rsidRPr="00035A15" w:rsidRDefault="00EF7981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  <w:bCs/>
          <w:lang w:eastAsia="pl-PL"/>
        </w:rPr>
        <w:t>Doskonale</w:t>
      </w:r>
      <w:r w:rsidR="000B3600" w:rsidRPr="00035A15">
        <w:rPr>
          <w:rFonts w:ascii="Arial" w:hAnsi="Arial" w:cs="Arial"/>
          <w:bCs/>
          <w:lang w:eastAsia="pl-PL"/>
        </w:rPr>
        <w:t xml:space="preserve">nie </w:t>
      </w:r>
      <w:r w:rsidR="0044624A" w:rsidRPr="00035A15">
        <w:rPr>
          <w:rFonts w:ascii="Arial" w:hAnsi="Arial" w:cs="Arial"/>
          <w:bCs/>
          <w:lang w:eastAsia="pl-PL"/>
        </w:rPr>
        <w:t>nauczycieli</w:t>
      </w:r>
      <w:r w:rsidR="0009236E">
        <w:rPr>
          <w:rFonts w:ascii="Arial" w:hAnsi="Arial" w:cs="Arial"/>
          <w:bCs/>
          <w:lang w:eastAsia="pl-PL"/>
        </w:rPr>
        <w:t>.</w:t>
      </w:r>
    </w:p>
    <w:p w:rsidR="002A7E60" w:rsidRPr="00035A15" w:rsidRDefault="00EF7981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  <w:bCs/>
          <w:lang w:eastAsia="pl-PL"/>
        </w:rPr>
        <w:t xml:space="preserve">Konkursy </w:t>
      </w:r>
      <w:r w:rsidR="002A7E60" w:rsidRPr="00035A15">
        <w:rPr>
          <w:rFonts w:ascii="Arial" w:hAnsi="Arial" w:cs="Arial"/>
          <w:bCs/>
          <w:lang w:eastAsia="pl-PL"/>
        </w:rPr>
        <w:t xml:space="preserve">i imprezy </w:t>
      </w:r>
      <w:r w:rsidRPr="00035A15">
        <w:rPr>
          <w:rFonts w:ascii="Arial" w:hAnsi="Arial" w:cs="Arial"/>
          <w:bCs/>
          <w:lang w:eastAsia="pl-PL"/>
        </w:rPr>
        <w:t>zorganizo</w:t>
      </w:r>
      <w:r w:rsidR="0044624A" w:rsidRPr="00035A15">
        <w:rPr>
          <w:rFonts w:ascii="Arial" w:hAnsi="Arial" w:cs="Arial"/>
          <w:bCs/>
          <w:lang w:eastAsia="pl-PL"/>
        </w:rPr>
        <w:t xml:space="preserve">wane </w:t>
      </w:r>
      <w:r w:rsidR="002A7E60" w:rsidRPr="00035A15">
        <w:rPr>
          <w:rFonts w:ascii="Arial" w:hAnsi="Arial" w:cs="Arial"/>
          <w:bCs/>
          <w:lang w:eastAsia="pl-PL"/>
        </w:rPr>
        <w:t>przez szkolę</w:t>
      </w:r>
      <w:r w:rsidR="0009236E">
        <w:rPr>
          <w:rFonts w:ascii="Arial" w:hAnsi="Arial" w:cs="Arial"/>
          <w:bCs/>
          <w:lang w:eastAsia="pl-PL"/>
        </w:rPr>
        <w:t>.</w:t>
      </w:r>
    </w:p>
    <w:p w:rsidR="002A7E60" w:rsidRPr="00035A15" w:rsidRDefault="002A7E60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  <w:bCs/>
          <w:lang w:eastAsia="pl-PL"/>
        </w:rPr>
        <w:t>Działalność Wolontariatu i Samorządu Uczniowskieg</w:t>
      </w:r>
      <w:r w:rsidR="00035A15">
        <w:rPr>
          <w:rFonts w:ascii="Arial" w:hAnsi="Arial" w:cs="Arial"/>
          <w:bCs/>
          <w:lang w:eastAsia="pl-PL"/>
        </w:rPr>
        <w:t>o</w:t>
      </w:r>
      <w:r w:rsidR="0009236E">
        <w:rPr>
          <w:rFonts w:ascii="Arial" w:hAnsi="Arial" w:cs="Arial"/>
          <w:bCs/>
          <w:lang w:eastAsia="pl-PL"/>
        </w:rPr>
        <w:t>.</w:t>
      </w:r>
    </w:p>
    <w:p w:rsidR="002A7E60" w:rsidRPr="00035A15" w:rsidRDefault="00EF7981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  <w:bCs/>
          <w:lang w:eastAsia="pl-PL"/>
        </w:rPr>
        <w:t>Doradztwo zawodowe, po</w:t>
      </w:r>
      <w:r w:rsidR="000B3600" w:rsidRPr="00035A15">
        <w:rPr>
          <w:rFonts w:ascii="Arial" w:hAnsi="Arial" w:cs="Arial"/>
          <w:bCs/>
          <w:lang w:eastAsia="pl-PL"/>
        </w:rPr>
        <w:t>dejmowane działania.</w:t>
      </w:r>
    </w:p>
    <w:p w:rsidR="002A7E60" w:rsidRPr="00035A15" w:rsidRDefault="002A7E60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Działania prozdrowotne, na rzecz ochrony środowiska i klimatu oraz bezpieczeństwa.</w:t>
      </w:r>
    </w:p>
    <w:p w:rsidR="002A7E60" w:rsidRPr="00035A15" w:rsidRDefault="002A7E60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Wnioski z próbnego egzaminu ósmoklasisty</w:t>
      </w:r>
      <w:r w:rsidR="0009236E">
        <w:rPr>
          <w:rFonts w:ascii="Arial" w:hAnsi="Arial" w:cs="Arial"/>
        </w:rPr>
        <w:t>.</w:t>
      </w:r>
    </w:p>
    <w:p w:rsidR="002A7E60" w:rsidRPr="00035A15" w:rsidRDefault="002A7E60" w:rsidP="002349EF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Relacje z wizyt partnerskich w Turcji i Niemczech</w:t>
      </w:r>
      <w:r w:rsidR="0009236E">
        <w:rPr>
          <w:rFonts w:ascii="Arial" w:hAnsi="Arial" w:cs="Arial"/>
        </w:rPr>
        <w:t>.</w:t>
      </w:r>
    </w:p>
    <w:p w:rsidR="00EF7981" w:rsidRPr="00035A15" w:rsidRDefault="00EF7981" w:rsidP="002349E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Sprawy różne i komunikaty.</w:t>
      </w:r>
    </w:p>
    <w:p w:rsidR="00EF7981" w:rsidRPr="00035A15" w:rsidRDefault="00EF7981" w:rsidP="002349E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035A15">
        <w:rPr>
          <w:rFonts w:ascii="Arial" w:hAnsi="Arial" w:cs="Arial"/>
        </w:rPr>
        <w:t>Wnioski i podjęte uchwały.</w:t>
      </w:r>
    </w:p>
    <w:p w:rsidR="00EF7981" w:rsidRDefault="00EF7981" w:rsidP="00EF7981">
      <w:pPr>
        <w:rPr>
          <w:rFonts w:ascii="Arial" w:hAnsi="Arial" w:cs="Arial"/>
        </w:rPr>
      </w:pPr>
    </w:p>
    <w:p w:rsidR="0009236E" w:rsidRPr="00C20630" w:rsidRDefault="0009236E" w:rsidP="0009236E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(-) Renata Krystek</w:t>
      </w:r>
    </w:p>
    <w:p w:rsidR="0009236E" w:rsidRPr="00C20630" w:rsidRDefault="0009236E" w:rsidP="0009236E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Dyrektor</w:t>
      </w:r>
    </w:p>
    <w:p w:rsidR="0009236E" w:rsidRPr="00C20630" w:rsidRDefault="0009236E" w:rsidP="0009236E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Szkoły Podstawowej nr 21</w:t>
      </w:r>
    </w:p>
    <w:p w:rsidR="00EF7981" w:rsidRDefault="00EF7981" w:rsidP="00EF7981"/>
    <w:p w:rsidR="00B149DE" w:rsidRDefault="00B149DE"/>
    <w:sectPr w:rsidR="00B149DE" w:rsidSect="00A7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998"/>
    <w:multiLevelType w:val="hybridMultilevel"/>
    <w:tmpl w:val="65CA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18F5"/>
    <w:multiLevelType w:val="hybridMultilevel"/>
    <w:tmpl w:val="5D24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2640F"/>
    <w:multiLevelType w:val="hybridMultilevel"/>
    <w:tmpl w:val="ACE6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242A"/>
    <w:multiLevelType w:val="hybridMultilevel"/>
    <w:tmpl w:val="A8E6F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BC3F3F"/>
    <w:multiLevelType w:val="hybridMultilevel"/>
    <w:tmpl w:val="3954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981"/>
    <w:rsid w:val="00035A15"/>
    <w:rsid w:val="0009236E"/>
    <w:rsid w:val="000B3600"/>
    <w:rsid w:val="0016429F"/>
    <w:rsid w:val="00211AF9"/>
    <w:rsid w:val="002349EF"/>
    <w:rsid w:val="002A7E60"/>
    <w:rsid w:val="003218E5"/>
    <w:rsid w:val="0038418C"/>
    <w:rsid w:val="0044624A"/>
    <w:rsid w:val="0050517C"/>
    <w:rsid w:val="005B46D4"/>
    <w:rsid w:val="00691F1E"/>
    <w:rsid w:val="007D505E"/>
    <w:rsid w:val="008B368B"/>
    <w:rsid w:val="009270FE"/>
    <w:rsid w:val="009A19D9"/>
    <w:rsid w:val="009C6644"/>
    <w:rsid w:val="00A70B27"/>
    <w:rsid w:val="00B149DE"/>
    <w:rsid w:val="00BD4FC5"/>
    <w:rsid w:val="00E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981"/>
    <w:pPr>
      <w:ind w:left="720"/>
      <w:contextualSpacing/>
    </w:pPr>
  </w:style>
  <w:style w:type="paragraph" w:customStyle="1" w:styleId="Akapitzlist1">
    <w:name w:val="Akapit z listą1"/>
    <w:basedOn w:val="Normalny"/>
    <w:rsid w:val="00EF79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81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211AF9"/>
    <w:pPr>
      <w:suppressAutoHyphens/>
      <w:spacing w:after="0" w:line="240" w:lineRule="auto"/>
      <w:jc w:val="center"/>
    </w:pPr>
    <w:rPr>
      <w:rFonts w:ascii="Verdana" w:hAnsi="Verdana" w:cs="Verdana"/>
      <w:b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211AF9"/>
    <w:rPr>
      <w:rFonts w:ascii="Verdana" w:eastAsia="Times New Roman" w:hAnsi="Verdana" w:cs="Verdana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4</cp:revision>
  <cp:lastPrinted>2023-01-02T12:01:00Z</cp:lastPrinted>
  <dcterms:created xsi:type="dcterms:W3CDTF">2023-01-24T19:47:00Z</dcterms:created>
  <dcterms:modified xsi:type="dcterms:W3CDTF">2023-01-24T19:51:00Z</dcterms:modified>
</cp:coreProperties>
</file>