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F" w:rsidRPr="00CE7E88" w:rsidRDefault="000F526F" w:rsidP="000F526F">
      <w:pPr>
        <w:jc w:val="center"/>
        <w:rPr>
          <w:rFonts w:ascii="Calibri" w:hAnsi="Calibri"/>
          <w:b/>
          <w:sz w:val="28"/>
          <w:szCs w:val="28"/>
        </w:rPr>
      </w:pPr>
      <w:r w:rsidRPr="00CE7E88">
        <w:rPr>
          <w:rFonts w:ascii="Calibri" w:hAnsi="Calibri"/>
          <w:b/>
          <w:sz w:val="28"/>
          <w:szCs w:val="28"/>
        </w:rPr>
        <w:t>HARMONOGRAM  KONKURSÓW  I  UROCZYSTOŚCI</w:t>
      </w:r>
    </w:p>
    <w:p w:rsidR="000F526F" w:rsidRPr="00CE7E88" w:rsidRDefault="000F526F" w:rsidP="000F526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roku szkolnym 2013/2014</w:t>
      </w:r>
    </w:p>
    <w:p w:rsidR="000F526F" w:rsidRPr="003E2C12" w:rsidRDefault="000F526F" w:rsidP="000F526F">
      <w:pPr>
        <w:jc w:val="center"/>
        <w:rPr>
          <w:rFonts w:ascii="Calibri" w:hAnsi="Calibri"/>
          <w:sz w:val="18"/>
          <w:szCs w:val="18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5400"/>
        <w:gridCol w:w="3420"/>
      </w:tblGrid>
      <w:tr w:rsidR="000F526F" w:rsidRPr="003E2C12" w:rsidTr="00881567">
        <w:tc>
          <w:tcPr>
            <w:tcW w:w="1969" w:type="dxa"/>
          </w:tcPr>
          <w:p w:rsidR="000F526F" w:rsidRPr="003E2C12" w:rsidRDefault="000F526F" w:rsidP="008815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2C12">
              <w:rPr>
                <w:rFonts w:ascii="Calibri" w:hAnsi="Calibri"/>
                <w:sz w:val="18"/>
                <w:szCs w:val="18"/>
              </w:rPr>
              <w:t>TERMIN</w:t>
            </w:r>
          </w:p>
        </w:tc>
        <w:tc>
          <w:tcPr>
            <w:tcW w:w="5400" w:type="dxa"/>
          </w:tcPr>
          <w:p w:rsidR="000F526F" w:rsidRPr="003E2C12" w:rsidRDefault="000F526F" w:rsidP="008815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2C12">
              <w:rPr>
                <w:rFonts w:ascii="Calibri" w:hAnsi="Calibri"/>
                <w:sz w:val="18"/>
                <w:szCs w:val="18"/>
              </w:rPr>
              <w:t>RODZAJ IMPREZY</w:t>
            </w:r>
          </w:p>
        </w:tc>
        <w:tc>
          <w:tcPr>
            <w:tcW w:w="3420" w:type="dxa"/>
          </w:tcPr>
          <w:p w:rsidR="000F526F" w:rsidRPr="003E2C12" w:rsidRDefault="000F526F" w:rsidP="008815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2C12">
              <w:rPr>
                <w:rFonts w:ascii="Calibri" w:hAnsi="Calibri"/>
                <w:sz w:val="18"/>
                <w:szCs w:val="18"/>
              </w:rPr>
              <w:t>ODPOWIEDZIALNY</w:t>
            </w:r>
            <w:r>
              <w:rPr>
                <w:rFonts w:ascii="Calibri" w:hAnsi="Calibri"/>
                <w:sz w:val="18"/>
                <w:szCs w:val="18"/>
              </w:rPr>
              <w:t xml:space="preserve"> - TERMIN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WRZESIEŃ</w:t>
            </w:r>
          </w:p>
        </w:tc>
        <w:tc>
          <w:tcPr>
            <w:tcW w:w="5400" w:type="dxa"/>
          </w:tcPr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Inauguracja roku szkolnego.</w:t>
            </w:r>
          </w:p>
          <w:p w:rsidR="000F526F" w:rsidRPr="00EF2164" w:rsidRDefault="000F526F" w:rsidP="0088156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Apel – Ogólne zasady bezpieczeństwa i higi</w:t>
            </w:r>
            <w:r>
              <w:rPr>
                <w:rFonts w:ascii="Calibri" w:hAnsi="Calibri"/>
                <w:sz w:val="22"/>
                <w:szCs w:val="22"/>
              </w:rPr>
              <w:t>eny na terenie szkoły  i  w jej otoczeniu.</w:t>
            </w:r>
          </w:p>
          <w:p w:rsidR="000F526F" w:rsidRPr="003B3AD0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„narodowe czytanie” Aleksandra Fredry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Dzień chłopca.</w:t>
            </w:r>
          </w:p>
        </w:tc>
        <w:tc>
          <w:tcPr>
            <w:tcW w:w="3420" w:type="dxa"/>
          </w:tcPr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Dyrektor Szkoły</w:t>
            </w:r>
            <w:r>
              <w:rPr>
                <w:rFonts w:ascii="Calibri" w:hAnsi="Calibri"/>
                <w:sz w:val="22"/>
                <w:szCs w:val="22"/>
              </w:rPr>
              <w:t xml:space="preserve"> – 02.09.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p.B.Szczygłowska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p.D.Grocka-Czepiczek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</w:t>
            </w: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M.Kukuła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p.A.Jarosz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Dyrektor Szkoły</w:t>
            </w:r>
            <w:r>
              <w:rPr>
                <w:rFonts w:ascii="Calibri" w:hAnsi="Calibri"/>
                <w:sz w:val="22"/>
                <w:szCs w:val="22"/>
              </w:rPr>
              <w:t xml:space="preserve"> – 04.09.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p.J.Bartkowiak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09.09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Samorząd uczniowski</w:t>
            </w:r>
            <w:r>
              <w:rPr>
                <w:rFonts w:ascii="Calibri" w:hAnsi="Calibri"/>
                <w:sz w:val="22"/>
                <w:szCs w:val="22"/>
              </w:rPr>
              <w:t xml:space="preserve"> – 30.09.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PAŹDZIERNIK</w:t>
            </w:r>
          </w:p>
        </w:tc>
        <w:tc>
          <w:tcPr>
            <w:tcW w:w="5400" w:type="dxa"/>
          </w:tcPr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Pasowanie na pierwszoklasistę </w:t>
            </w:r>
          </w:p>
          <w:p w:rsidR="000F526F" w:rsidRPr="003B3AD0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Apel – Dzień Nauczyciela i Patrona</w:t>
            </w:r>
            <w:r>
              <w:rPr>
                <w:rFonts w:ascii="Calibri" w:hAnsi="Calibri"/>
                <w:sz w:val="22"/>
                <w:szCs w:val="22"/>
              </w:rPr>
              <w:t xml:space="preserve"> Szkoły</w:t>
            </w:r>
          </w:p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Apel – „Dzień Papieża Jana Pawła II” 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Powitanie wychowanków „Świetlik”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wiedzy z historii – „Historia Częstochowy”</w:t>
            </w:r>
          </w:p>
          <w:p w:rsidR="000F526F" w:rsidRPr="00775A61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– „Mistrz szkoły w warcabach planszowych”</w:t>
            </w:r>
          </w:p>
        </w:tc>
        <w:tc>
          <w:tcPr>
            <w:tcW w:w="3420" w:type="dxa"/>
          </w:tcPr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p.K.Kupisiewicz-Wojnowska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- 8.10.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Opiekun z Samorządem – 14.10.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p.M.Domańska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– 16.10.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25.10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p.M.Koziarz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24.10.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p.M.Sołtysiak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31.10.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LISTOPAD</w:t>
            </w:r>
          </w:p>
        </w:tc>
        <w:tc>
          <w:tcPr>
            <w:tcW w:w="5400" w:type="dxa"/>
          </w:tcPr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Apel – Odzyskanie niepodległości oraz pamięć o bohaterach naszej szkoły.</w:t>
            </w:r>
          </w:p>
          <w:p w:rsidR="000F526F" w:rsidRPr="0083138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Apel </w:t>
            </w:r>
            <w:r>
              <w:rPr>
                <w:rFonts w:ascii="Calibri" w:hAnsi="Calibri"/>
                <w:sz w:val="22"/>
                <w:szCs w:val="22"/>
              </w:rPr>
              <w:t xml:space="preserve">– „Pamiętamy o zwierzętach zimą”  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językowy – „Zgaduj zgadula dla kl.0-3”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Wieczór połączony z wróżbami andrzejkowymi.</w:t>
            </w:r>
          </w:p>
        </w:tc>
        <w:tc>
          <w:tcPr>
            <w:tcW w:w="3420" w:type="dxa"/>
          </w:tcPr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p.M.Koziarz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07.11.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p.J.Bartkowiak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kl.2 – 20.11.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p.R.Konieczna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22.11.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p.Wychowawcy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klas – 29.11.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GRUDZIEŃ</w:t>
            </w:r>
          </w:p>
        </w:tc>
        <w:tc>
          <w:tcPr>
            <w:tcW w:w="5400" w:type="dxa"/>
          </w:tcPr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Mikołajki.</w:t>
            </w:r>
          </w:p>
          <w:p w:rsidR="000F526F" w:rsidRPr="00BB073A" w:rsidRDefault="000F526F" w:rsidP="0088156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Międzyszkolny konkurs matematyczny „MIKI”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Apel – „Polskie i europejskie zwyczaje bożonarodzeniowe” 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Konkurs – „Karta bożonarodzeniowa”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Jasełka i Wigilia szkolna.</w:t>
            </w:r>
          </w:p>
        </w:tc>
        <w:tc>
          <w:tcPr>
            <w:tcW w:w="3420" w:type="dxa"/>
          </w:tcPr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 i rady rodziców</w:t>
            </w:r>
            <w:r>
              <w:rPr>
                <w:rFonts w:ascii="Calibri" w:hAnsi="Calibri"/>
                <w:sz w:val="22"/>
                <w:szCs w:val="22"/>
              </w:rPr>
              <w:t>- 06.12.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p.D.Grocka-Czepiczek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06.12.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p.B.Szczygłowska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kl.3 – 18.12.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p.A.Rytwińska-Jarosz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finał 18.12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p.A.Jarosz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p.M.Domańska</w:t>
            </w:r>
            <w:proofErr w:type="spellEnd"/>
            <w:r w:rsidRPr="00EF2164">
              <w:rPr>
                <w:rFonts w:ascii="Calibri" w:hAnsi="Calibri"/>
                <w:sz w:val="22"/>
                <w:szCs w:val="22"/>
              </w:rPr>
              <w:t xml:space="preserve"> i 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Samorząd</w:t>
            </w:r>
            <w:r>
              <w:rPr>
                <w:rFonts w:ascii="Calibri" w:hAnsi="Calibri"/>
                <w:sz w:val="22"/>
                <w:szCs w:val="22"/>
              </w:rPr>
              <w:t xml:space="preserve"> Ucz.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 z op. plast.</w:t>
            </w:r>
            <w:r>
              <w:rPr>
                <w:rFonts w:ascii="Calibri" w:hAnsi="Calibri"/>
                <w:sz w:val="22"/>
                <w:szCs w:val="22"/>
              </w:rPr>
              <w:t xml:space="preserve"> – 20.12.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STYCZEŃ</w:t>
            </w:r>
          </w:p>
        </w:tc>
        <w:tc>
          <w:tcPr>
            <w:tcW w:w="5400" w:type="dxa"/>
          </w:tcPr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Apel</w:t>
            </w:r>
            <w:r>
              <w:rPr>
                <w:rFonts w:ascii="Calibri" w:hAnsi="Calibri"/>
                <w:sz w:val="22"/>
                <w:szCs w:val="22"/>
              </w:rPr>
              <w:t xml:space="preserve"> – „Szacunek dla ludzi starszych” </w:t>
            </w:r>
          </w:p>
          <w:p w:rsidR="000F526F" w:rsidRPr="008009FC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Święto  Babci i Dziadka</w:t>
            </w:r>
          </w:p>
          <w:p w:rsidR="000F526F" w:rsidRPr="00EF2164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Zabawa karnawałowa : </w:t>
            </w:r>
          </w:p>
          <w:p w:rsidR="000F526F" w:rsidRPr="00EF2164" w:rsidRDefault="000F526F" w:rsidP="0088156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oddział przedszkolny – VI</w:t>
            </w:r>
          </w:p>
        </w:tc>
        <w:tc>
          <w:tcPr>
            <w:tcW w:w="3420" w:type="dxa"/>
          </w:tcPr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p.J.Malinowska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kl.0 – 15.01.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17.01.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M.Domańska</w:t>
            </w:r>
            <w:proofErr w:type="spellEnd"/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M.Bartoszek</w:t>
            </w:r>
            <w:proofErr w:type="spellEnd"/>
            <w:r w:rsidRPr="00EF216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- 16.01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LUTY</w:t>
            </w:r>
          </w:p>
        </w:tc>
        <w:tc>
          <w:tcPr>
            <w:tcW w:w="5400" w:type="dxa"/>
          </w:tcPr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Apel</w:t>
            </w:r>
            <w:r>
              <w:rPr>
                <w:rFonts w:ascii="Calibri" w:hAnsi="Calibri"/>
                <w:sz w:val="22"/>
                <w:szCs w:val="22"/>
              </w:rPr>
              <w:t xml:space="preserve"> – „Międzynarodowy Dzień Języka Ojczystego” </w:t>
            </w:r>
            <w:r w:rsidRPr="001C6F9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F526F" w:rsidRPr="002767D8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– „Dyktando na 6”</w:t>
            </w:r>
            <w:r w:rsidRPr="008009FC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Pr="002767D8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0F526F" w:rsidRDefault="000F526F" w:rsidP="0088156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Konkurs – </w:t>
            </w:r>
            <w:r>
              <w:rPr>
                <w:rFonts w:ascii="Calibri" w:hAnsi="Calibri"/>
                <w:sz w:val="22"/>
                <w:szCs w:val="22"/>
              </w:rPr>
              <w:t>„Recytacji poezji dla najmłodszych”</w:t>
            </w:r>
            <w:r w:rsidRPr="008009FC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0F526F" w:rsidRPr="00EF2164" w:rsidRDefault="000F526F" w:rsidP="00881567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Konkurs – „Znam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j.angielski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dla kl.4-6”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p.K.Kupisiewicz-Wojnowska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kl.1 – 11.02.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p.A.Rorat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18.02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p.K.Kupisiewicz-Wojnowska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21.02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p.R.Konieczna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27.02.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MARZEC</w:t>
            </w:r>
          </w:p>
        </w:tc>
        <w:tc>
          <w:tcPr>
            <w:tcW w:w="5400" w:type="dxa"/>
          </w:tcPr>
          <w:p w:rsidR="000F526F" w:rsidRPr="00A21215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Uroczysta akademia z okazji Dnia Kobiet.</w:t>
            </w:r>
          </w:p>
          <w:p w:rsidR="000F526F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otwartych drzwi  szkoły:</w:t>
            </w:r>
          </w:p>
          <w:p w:rsidR="000F526F" w:rsidRPr="00FD191A" w:rsidRDefault="000F526F" w:rsidP="0088156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pod hasł</w:t>
            </w:r>
            <w:r>
              <w:rPr>
                <w:rFonts w:ascii="Calibri" w:hAnsi="Calibri"/>
                <w:sz w:val="22"/>
                <w:szCs w:val="22"/>
              </w:rPr>
              <w:t xml:space="preserve">em  „piękna nasza Ojczyzna” z prezentacją regionów: klasy 0-I Śląsk, II-III Polskie Góry; IV-V Pomorze; VI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Pojezjerze</w:t>
            </w:r>
            <w:proofErr w:type="spellEnd"/>
          </w:p>
          <w:p w:rsidR="000F526F" w:rsidRPr="00EF2164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 Dzień samorządności z powitaniem wiosny </w:t>
            </w:r>
          </w:p>
          <w:p w:rsidR="000F526F" w:rsidRDefault="000F526F" w:rsidP="00881567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      Konkurs – Wiosenne przebranie.</w:t>
            </w:r>
          </w:p>
          <w:p w:rsidR="000F526F" w:rsidRPr="003F5480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 – „Dzień ochrony Bałtyku” – 22.03.</w:t>
            </w:r>
          </w:p>
        </w:tc>
        <w:tc>
          <w:tcPr>
            <w:tcW w:w="3420" w:type="dxa"/>
          </w:tcPr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Opiekun  z Samorządem U. – 07.03.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M.Kukuła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21.03. 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>koordynacja prac</w:t>
            </w:r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Wychow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klas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samorząd z wychowawcami klas – koordynacja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p.A.Rorat</w:t>
            </w:r>
            <w:proofErr w:type="spellEnd"/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p.A.Rorat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kl.VI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26.03.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KWIECIEŃ</w:t>
            </w:r>
          </w:p>
        </w:tc>
        <w:tc>
          <w:tcPr>
            <w:tcW w:w="5400" w:type="dxa"/>
          </w:tcPr>
          <w:p w:rsidR="000F526F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informatyczny</w:t>
            </w:r>
          </w:p>
          <w:p w:rsidR="000F526F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Konkurs – </w:t>
            </w:r>
            <w:r>
              <w:rPr>
                <w:rFonts w:ascii="Calibri" w:hAnsi="Calibri"/>
                <w:sz w:val="22"/>
                <w:szCs w:val="22"/>
              </w:rPr>
              <w:t>„</w:t>
            </w:r>
            <w:r w:rsidRPr="00EF2164">
              <w:rPr>
                <w:rFonts w:ascii="Calibri" w:hAnsi="Calibri"/>
                <w:sz w:val="22"/>
                <w:szCs w:val="22"/>
              </w:rPr>
              <w:t>Karta wielkanocna”.</w:t>
            </w:r>
          </w:p>
          <w:p w:rsidR="000F526F" w:rsidRPr="00EE5097" w:rsidRDefault="000F526F" w:rsidP="000F526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Apel  – „Międzynarodowy Dzień Ziemi” </w:t>
            </w:r>
          </w:p>
          <w:p w:rsidR="000F526F" w:rsidRDefault="000F526F" w:rsidP="00881567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Pr="00EF2164">
              <w:rPr>
                <w:rFonts w:ascii="Calibri" w:hAnsi="Calibri"/>
                <w:sz w:val="22"/>
                <w:szCs w:val="22"/>
              </w:rPr>
              <w:t>. Międzyszkolny konkurs „</w:t>
            </w: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Bajkomistrz</w:t>
            </w:r>
            <w:proofErr w:type="spellEnd"/>
            <w:r w:rsidRPr="00EF2164">
              <w:rPr>
                <w:rFonts w:ascii="Calibri" w:hAnsi="Calibri"/>
                <w:sz w:val="22"/>
                <w:szCs w:val="22"/>
              </w:rPr>
              <w:t>”.</w:t>
            </w:r>
          </w:p>
          <w:p w:rsidR="000F526F" w:rsidRPr="00EF2164" w:rsidRDefault="000F526F" w:rsidP="00881567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34. </w:t>
            </w:r>
            <w:r w:rsidRPr="00EF2164">
              <w:rPr>
                <w:rFonts w:ascii="Calibri" w:hAnsi="Calibri"/>
                <w:sz w:val="22"/>
                <w:szCs w:val="22"/>
              </w:rPr>
              <w:t>Apel – Konstytucja 3 maja – pamięć o wielkich wydarzeniach i Polakach.</w:t>
            </w:r>
          </w:p>
        </w:tc>
        <w:tc>
          <w:tcPr>
            <w:tcW w:w="3420" w:type="dxa"/>
          </w:tcPr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D.Grocka-Czepiczek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07.04.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p.A.Rytwinska-Jarosz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finał 16.04.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</w:t>
            </w:r>
            <w:r>
              <w:rPr>
                <w:rFonts w:ascii="Calibri" w:hAnsi="Calibri"/>
                <w:sz w:val="22"/>
                <w:szCs w:val="22"/>
              </w:rPr>
              <w:t>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Samorządem – 22.04.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p.J.Bartkowiak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24.04.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p.A.Rorat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30.04.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t>MAJ</w:t>
            </w:r>
          </w:p>
        </w:tc>
        <w:tc>
          <w:tcPr>
            <w:tcW w:w="5400" w:type="dxa"/>
          </w:tcPr>
          <w:p w:rsidR="000F526F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 Konkurs znajomości ortografii na wesoło.</w:t>
            </w:r>
          </w:p>
          <w:p w:rsidR="000F526F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36. Apel – „Międzynarodowy dzień Rodziny” </w:t>
            </w:r>
          </w:p>
          <w:p w:rsidR="000F526F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37. Międzyszkolny konkurs przyrodniczo-ekologiczny „Eko-maniak”</w:t>
            </w:r>
          </w:p>
          <w:p w:rsidR="000F526F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 Konkurs – pisarze literatury dziecięcej kl.4-6</w:t>
            </w:r>
          </w:p>
          <w:p w:rsidR="000F526F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 Konkurs – „czytam bo jestem Polakiem”</w:t>
            </w:r>
          </w:p>
          <w:p w:rsidR="000F526F" w:rsidRPr="00EF2164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 Święto wszystkich Mam.</w:t>
            </w:r>
          </w:p>
        </w:tc>
        <w:tc>
          <w:tcPr>
            <w:tcW w:w="3420" w:type="dxa"/>
          </w:tcPr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p.B.Szczygłowska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07.05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p.D.Grocka-Czepiczek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kl.V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- 15.05.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p.A.Górnik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19.05.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p.E.Cierpiał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20.05.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p.J.Bartkowiak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22.05.</w:t>
            </w:r>
          </w:p>
          <w:p w:rsidR="000F526F" w:rsidRPr="009B30FE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26.05.</w:t>
            </w:r>
          </w:p>
        </w:tc>
      </w:tr>
      <w:tr w:rsidR="000F526F" w:rsidRPr="00EF2164" w:rsidTr="00881567">
        <w:tc>
          <w:tcPr>
            <w:tcW w:w="1969" w:type="dxa"/>
          </w:tcPr>
          <w:p w:rsidR="000F526F" w:rsidRPr="00EF2164" w:rsidRDefault="000F526F" w:rsidP="008815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164">
              <w:rPr>
                <w:rFonts w:ascii="Calibri" w:hAnsi="Calibri"/>
                <w:b/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5400" w:type="dxa"/>
          </w:tcPr>
          <w:p w:rsidR="000F526F" w:rsidRPr="00EF2164" w:rsidRDefault="000F526F" w:rsidP="00881567">
            <w:pPr>
              <w:ind w:left="1066" w:hanging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. Festyn z okazji Dnia Dziecka – </w:t>
            </w:r>
          </w:p>
          <w:p w:rsidR="000F526F" w:rsidRPr="00EF2164" w:rsidRDefault="000F526F" w:rsidP="00881567">
            <w:pPr>
              <w:ind w:left="1066" w:hanging="709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     „</w:t>
            </w:r>
            <w:proofErr w:type="spellStart"/>
            <w:r w:rsidRPr="00EF2164">
              <w:rPr>
                <w:rFonts w:ascii="Calibri" w:hAnsi="Calibri"/>
                <w:sz w:val="22"/>
                <w:szCs w:val="22"/>
              </w:rPr>
              <w:t>Kawodrza</w:t>
            </w:r>
            <w:proofErr w:type="spellEnd"/>
            <w:r w:rsidRPr="00EF2164">
              <w:rPr>
                <w:rFonts w:ascii="Calibri" w:hAnsi="Calibri"/>
                <w:sz w:val="22"/>
                <w:szCs w:val="22"/>
              </w:rPr>
              <w:t xml:space="preserve"> dzieciom” </w:t>
            </w:r>
            <w:r>
              <w:rPr>
                <w:rFonts w:ascii="Calibri" w:hAnsi="Calibri"/>
                <w:sz w:val="22"/>
                <w:szCs w:val="22"/>
              </w:rPr>
              <w:t xml:space="preserve"> na wesoło i sportowo </w:t>
            </w:r>
          </w:p>
          <w:p w:rsidR="000F526F" w:rsidRDefault="000F526F" w:rsidP="000F52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letnie igrzyska sportowe kl.4-6</w:t>
            </w:r>
          </w:p>
          <w:p w:rsidR="000F526F" w:rsidRDefault="000F526F" w:rsidP="000F52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rodzinne</w:t>
            </w:r>
          </w:p>
          <w:p w:rsidR="000F526F" w:rsidRDefault="000F526F" w:rsidP="000F52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sprawnościowe dla najmłodszych</w:t>
            </w:r>
          </w:p>
          <w:p w:rsidR="000F526F" w:rsidRDefault="000F526F" w:rsidP="000F52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łamigłówki na wesoło</w:t>
            </w:r>
          </w:p>
          <w:p w:rsidR="000F526F" w:rsidRPr="0009258F" w:rsidRDefault="000F526F" w:rsidP="000F52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artystyczne</w:t>
            </w:r>
          </w:p>
          <w:p w:rsidR="000F526F" w:rsidRPr="00EF2164" w:rsidRDefault="000F526F" w:rsidP="00881567">
            <w:pPr>
              <w:ind w:left="1066" w:hanging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  <w:r w:rsidRPr="00EF2164">
              <w:rPr>
                <w:rFonts w:ascii="Calibri" w:hAnsi="Calibri"/>
                <w:sz w:val="22"/>
                <w:szCs w:val="22"/>
              </w:rPr>
              <w:t>. „</w:t>
            </w:r>
            <w:r>
              <w:rPr>
                <w:rFonts w:ascii="Calibri" w:hAnsi="Calibri"/>
                <w:sz w:val="22"/>
                <w:szCs w:val="22"/>
              </w:rPr>
              <w:t>Dni kultury, rozrywki i sportu” :</w:t>
            </w:r>
          </w:p>
          <w:p w:rsidR="000F526F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konkurs </w:t>
            </w:r>
            <w:r>
              <w:rPr>
                <w:rFonts w:ascii="Calibri" w:hAnsi="Calibri"/>
                <w:sz w:val="22"/>
                <w:szCs w:val="22"/>
              </w:rPr>
              <w:t>fotograficzny „Moja dzielnica, moja mała Ojczyzna”</w:t>
            </w:r>
            <w:r w:rsidRPr="00EF2164">
              <w:rPr>
                <w:rFonts w:ascii="Calibri" w:hAnsi="Calibri"/>
                <w:sz w:val="22"/>
                <w:szCs w:val="22"/>
              </w:rPr>
              <w:t>,</w:t>
            </w:r>
          </w:p>
          <w:p w:rsidR="000F526F" w:rsidRPr="00EF2164" w:rsidRDefault="000F526F" w:rsidP="000F526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EF2164">
              <w:rPr>
                <w:rFonts w:ascii="Calibri" w:hAnsi="Calibri"/>
                <w:sz w:val="22"/>
                <w:szCs w:val="22"/>
              </w:rPr>
              <w:t>iędzyszkolny plener malarski.</w:t>
            </w:r>
          </w:p>
          <w:p w:rsidR="000F526F" w:rsidRPr="00EF2164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szkolna liga sportowa: badminton i wiedza sportowa</w:t>
            </w:r>
          </w:p>
          <w:p w:rsidR="000F526F" w:rsidRPr="00523E16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piosenki turystycznej.</w:t>
            </w:r>
            <w:r w:rsidRPr="00523E16">
              <w:rPr>
                <w:rFonts w:ascii="Calibri" w:hAnsi="Calibri"/>
                <w:sz w:val="22"/>
                <w:szCs w:val="22"/>
              </w:rPr>
              <w:t>,</w:t>
            </w:r>
          </w:p>
          <w:p w:rsidR="000F526F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turniej piłki nożnej z sąsiadami Szkoły</w:t>
            </w:r>
          </w:p>
          <w:p w:rsidR="000F526F" w:rsidRPr="00EF2164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wiedzy biblijnej</w:t>
            </w:r>
          </w:p>
          <w:p w:rsidR="000F526F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 „zbijak”</w:t>
            </w:r>
          </w:p>
          <w:p w:rsidR="000F526F" w:rsidRPr="0009258F" w:rsidRDefault="000F526F" w:rsidP="000F526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międzyszkolny konkurs tańca dla najmłodszych</w:t>
            </w:r>
            <w:r w:rsidRPr="00EF2164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09258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F526F" w:rsidRPr="00EF2164" w:rsidRDefault="000F526F" w:rsidP="00881567">
            <w:pPr>
              <w:ind w:left="1066" w:hanging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  <w:r w:rsidRPr="00EF2164">
              <w:rPr>
                <w:rFonts w:ascii="Calibri" w:hAnsi="Calibri"/>
                <w:sz w:val="22"/>
                <w:szCs w:val="22"/>
              </w:rPr>
              <w:t>. Apel – bezpieczny wypoczynek wakacyjny.</w:t>
            </w:r>
          </w:p>
          <w:p w:rsidR="000F526F" w:rsidRPr="00EF2164" w:rsidRDefault="000F526F" w:rsidP="00881567">
            <w:pPr>
              <w:ind w:left="1066" w:hanging="7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  <w:r w:rsidRPr="00EF2164">
              <w:rPr>
                <w:rFonts w:ascii="Calibri" w:hAnsi="Calibri"/>
                <w:sz w:val="22"/>
                <w:szCs w:val="22"/>
              </w:rPr>
              <w:t>. Urocz</w:t>
            </w:r>
            <w:r>
              <w:rPr>
                <w:rFonts w:ascii="Calibri" w:hAnsi="Calibri"/>
                <w:sz w:val="22"/>
                <w:szCs w:val="22"/>
              </w:rPr>
              <w:t>yste zakończenie roku szkolnego z powitaniem wakacji.</w:t>
            </w:r>
          </w:p>
          <w:p w:rsidR="000F526F" w:rsidRPr="00EF2164" w:rsidRDefault="000F526F" w:rsidP="00881567">
            <w:pPr>
              <w:ind w:left="1066" w:hanging="709"/>
              <w:jc w:val="both"/>
              <w:rPr>
                <w:rFonts w:ascii="Calibri" w:hAnsi="Calibri"/>
                <w:sz w:val="22"/>
                <w:szCs w:val="22"/>
              </w:rPr>
            </w:pPr>
            <w:r w:rsidRPr="00EF2164">
              <w:rPr>
                <w:rFonts w:ascii="Calibri" w:hAnsi="Calibri"/>
                <w:sz w:val="22"/>
                <w:szCs w:val="22"/>
              </w:rPr>
              <w:t xml:space="preserve">      Pożegnanie absolwentów szkoły.</w:t>
            </w:r>
          </w:p>
        </w:tc>
        <w:tc>
          <w:tcPr>
            <w:tcW w:w="3420" w:type="dxa"/>
          </w:tcPr>
          <w:p w:rsidR="000F526F" w:rsidRPr="0009258F" w:rsidRDefault="000F526F" w:rsidP="008815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258F">
              <w:rPr>
                <w:rFonts w:ascii="Calibri" w:hAnsi="Calibri"/>
                <w:b/>
                <w:sz w:val="22"/>
                <w:szCs w:val="22"/>
              </w:rPr>
              <w:t>02.06.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p.M.Bartoszek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- koordynacja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p.M.Bartoszek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p.J.Malinowską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p.K.Kupisiewicz-Wojnowska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– koordynacja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p.D.Grocka-Czepiczek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koordynacja</w:t>
            </w: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p.M.Kukuła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p.A.Rytwińska-Jarosz</w:t>
            </w:r>
            <w:proofErr w:type="spellEnd"/>
          </w:p>
          <w:p w:rsidR="000F526F" w:rsidRPr="0009258F" w:rsidRDefault="000F526F" w:rsidP="008815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258F">
              <w:rPr>
                <w:rFonts w:ascii="Calibri" w:hAnsi="Calibri"/>
                <w:b/>
                <w:sz w:val="22"/>
                <w:szCs w:val="22"/>
              </w:rPr>
              <w:t>23-25.06.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p.M.Koziarz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p.B.Szczygłowska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p.J.Sikorski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p.M.Kukuła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p.M.Bartoszek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p.M.Domańska</w:t>
            </w:r>
            <w:proofErr w:type="spellEnd"/>
          </w:p>
          <w:p w:rsidR="000F526F" w:rsidRPr="00EF2164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p.K.Kupisiewicz-Wojnowska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p.J.Malinowska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p.A.Górnik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kl.4 – 25.06.</w:t>
            </w:r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p.A.Rorat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p.D.Grocka-Czepiczek</w:t>
            </w:r>
            <w:proofErr w:type="spellEnd"/>
          </w:p>
          <w:p w:rsidR="000F526F" w:rsidRDefault="000F526F" w:rsidP="008815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p.M.Kukuła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p.A.Rytwińska-Jarosz</w:t>
            </w:r>
            <w:proofErr w:type="spellEnd"/>
          </w:p>
          <w:p w:rsidR="000F526F" w:rsidRPr="00481F62" w:rsidRDefault="000F526F" w:rsidP="008815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F62">
              <w:rPr>
                <w:rFonts w:ascii="Calibri" w:hAnsi="Calibri"/>
                <w:b/>
                <w:sz w:val="22"/>
                <w:szCs w:val="22"/>
              </w:rPr>
              <w:t>27.06.</w:t>
            </w:r>
          </w:p>
        </w:tc>
      </w:tr>
    </w:tbl>
    <w:p w:rsidR="000F526F" w:rsidRPr="00EF2164" w:rsidRDefault="000F526F" w:rsidP="000F526F">
      <w:pPr>
        <w:jc w:val="both"/>
        <w:rPr>
          <w:rFonts w:ascii="Calibri" w:hAnsi="Calibri"/>
          <w:sz w:val="22"/>
          <w:szCs w:val="22"/>
        </w:rPr>
      </w:pPr>
      <w:r w:rsidRPr="00EF2164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0F526F" w:rsidRDefault="000F526F" w:rsidP="000F526F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Zatwierdził:</w:t>
      </w:r>
    </w:p>
    <w:p w:rsidR="000F526F" w:rsidRDefault="000F526F" w:rsidP="000F526F">
      <w:pPr>
        <w:jc w:val="right"/>
        <w:rPr>
          <w:rFonts w:ascii="Calibri" w:hAnsi="Calibri"/>
          <w:i/>
          <w:sz w:val="22"/>
          <w:szCs w:val="22"/>
        </w:rPr>
      </w:pPr>
    </w:p>
    <w:p w:rsidR="000F526F" w:rsidRDefault="000F526F" w:rsidP="000F526F">
      <w:pPr>
        <w:rPr>
          <w:rFonts w:ascii="Calibri" w:hAnsi="Calibri"/>
          <w:i/>
          <w:sz w:val="22"/>
          <w:szCs w:val="22"/>
        </w:rPr>
      </w:pPr>
    </w:p>
    <w:p w:rsidR="000F526F" w:rsidRDefault="000F526F" w:rsidP="000F526F">
      <w:pPr>
        <w:jc w:val="right"/>
        <w:rPr>
          <w:rFonts w:ascii="Calibri" w:hAnsi="Calibri"/>
          <w:i/>
          <w:sz w:val="22"/>
          <w:szCs w:val="22"/>
        </w:rPr>
      </w:pPr>
    </w:p>
    <w:p w:rsidR="000F526F" w:rsidRPr="008265DA" w:rsidRDefault="000F526F" w:rsidP="000F526F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…………………………………………..dn.2013-09-11</w:t>
      </w:r>
    </w:p>
    <w:p w:rsidR="00A40096" w:rsidRDefault="00A40096"/>
    <w:sectPr w:rsidR="00A40096" w:rsidSect="00AD5EF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A2"/>
    <w:multiLevelType w:val="hybridMultilevel"/>
    <w:tmpl w:val="99EA562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5AA70480"/>
    <w:multiLevelType w:val="hybridMultilevel"/>
    <w:tmpl w:val="738A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730A3"/>
    <w:multiLevelType w:val="hybridMultilevel"/>
    <w:tmpl w:val="2FD8CF2E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78E8"/>
    <w:multiLevelType w:val="hybridMultilevel"/>
    <w:tmpl w:val="CA5A8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26F"/>
    <w:rsid w:val="000F526F"/>
    <w:rsid w:val="00A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2013-09-15T14:32:00Z</dcterms:created>
  <dcterms:modified xsi:type="dcterms:W3CDTF">2013-09-15T14:32:00Z</dcterms:modified>
</cp:coreProperties>
</file>