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C4" w:rsidRPr="00EB09C4" w:rsidRDefault="00EB09C4" w:rsidP="00EB09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B09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RADOSNA SZKOŁA</w:t>
      </w:r>
      <w:bookmarkStart w:id="0" w:name="58"/>
      <w:bookmarkEnd w:id="0"/>
    </w:p>
    <w:p w:rsidR="009A1281" w:rsidRDefault="00EB09C4" w:rsidP="00EB09C4">
      <w:r w:rsidRPr="00EB09C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rządowego programu RADOSNA SZKOŁA za kwotę 6 tys. złotych powstało w naszej szkole "miejsce zabaw" dla najmłodszych klas. Uroczystego otwarcia dokonali gospodarze, czyli klasa 1 czyniąc to w obecności Wychowawców, Przewod</w:t>
      </w:r>
      <w:r w:rsidR="00544955">
        <w:rPr>
          <w:rFonts w:ascii="Times New Roman" w:eastAsia="Times New Roman" w:hAnsi="Times New Roman" w:cs="Times New Roman"/>
          <w:sz w:val="24"/>
          <w:szCs w:val="24"/>
          <w:lang w:eastAsia="pl-PL"/>
        </w:rPr>
        <w:t>nic</w:t>
      </w:r>
      <w:r w:rsidRPr="00EB09C4">
        <w:rPr>
          <w:rFonts w:ascii="Times New Roman" w:eastAsia="Times New Roman" w:hAnsi="Times New Roman" w:cs="Times New Roman"/>
          <w:sz w:val="24"/>
          <w:szCs w:val="24"/>
          <w:lang w:eastAsia="pl-PL"/>
        </w:rPr>
        <w:t>zącej Rady Rodziców i Dyrektora Szkoły.</w:t>
      </w:r>
      <w:r w:rsidRPr="00EB0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zabaw znajdują się m.in. miękkie figury geometryczne, wałki, klocki, tor przeszkód, piłki, zestawy gimnastyczne, gry planszowe itp.</w:t>
      </w:r>
      <w:r w:rsidRPr="00EB0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Życzymy miłej zabawy!</w:t>
      </w:r>
    </w:p>
    <w:sectPr w:rsidR="009A1281" w:rsidSect="009A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9C4"/>
    <w:rsid w:val="00544955"/>
    <w:rsid w:val="00637AA2"/>
    <w:rsid w:val="009A1281"/>
    <w:rsid w:val="00E86946"/>
    <w:rsid w:val="00EB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281"/>
  </w:style>
  <w:style w:type="paragraph" w:styleId="Nagwek3">
    <w:name w:val="heading 3"/>
    <w:basedOn w:val="Normalny"/>
    <w:link w:val="Nagwek3Znak"/>
    <w:uiPriority w:val="9"/>
    <w:qFormat/>
    <w:rsid w:val="00EB0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09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Grocka-Czepiczek</dc:creator>
  <cp:keywords/>
  <dc:description/>
  <cp:lastModifiedBy>Dorota Grocka-Czepiczek</cp:lastModifiedBy>
  <cp:revision>2</cp:revision>
  <dcterms:created xsi:type="dcterms:W3CDTF">2010-02-08T18:35:00Z</dcterms:created>
  <dcterms:modified xsi:type="dcterms:W3CDTF">2010-02-08T18:43:00Z</dcterms:modified>
</cp:coreProperties>
</file>