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D5" w:rsidRPr="00723FD5" w:rsidRDefault="00723FD5" w:rsidP="00723F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3FD5" w:rsidRPr="00723FD5" w:rsidRDefault="00730DBB" w:rsidP="00723F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ZARZĄDZENIE Nr 9</w:t>
      </w:r>
      <w:r w:rsidR="00723FD5" w:rsidRPr="00723FD5">
        <w:rPr>
          <w:rFonts w:ascii="Times New Roman" w:eastAsia="Calibri" w:hAnsi="Times New Roman" w:cs="Times New Roman"/>
          <w:b/>
          <w:sz w:val="28"/>
          <w:szCs w:val="28"/>
        </w:rPr>
        <w:t>.2018</w:t>
      </w:r>
    </w:p>
    <w:p w:rsidR="00723FD5" w:rsidRPr="00723FD5" w:rsidRDefault="00723FD5" w:rsidP="00723F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FD5">
        <w:rPr>
          <w:rFonts w:ascii="Times New Roman" w:eastAsia="Calibri" w:hAnsi="Times New Roman" w:cs="Times New Roman"/>
          <w:b/>
          <w:sz w:val="28"/>
          <w:szCs w:val="28"/>
        </w:rPr>
        <w:t>Dyrektora Szkoły Podstawowej nr 29</w:t>
      </w:r>
    </w:p>
    <w:p w:rsidR="00723FD5" w:rsidRPr="00723FD5" w:rsidRDefault="00723FD5" w:rsidP="00723F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FD5">
        <w:rPr>
          <w:rFonts w:ascii="Times New Roman" w:eastAsia="Calibri" w:hAnsi="Times New Roman" w:cs="Times New Roman"/>
          <w:b/>
          <w:sz w:val="28"/>
          <w:szCs w:val="28"/>
        </w:rPr>
        <w:t>im. Królowej Jadwigi w Częstochowie</w:t>
      </w:r>
    </w:p>
    <w:p w:rsidR="00723FD5" w:rsidRPr="00723FD5" w:rsidRDefault="00CB4C48" w:rsidP="00723F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 dnia 20</w:t>
      </w:r>
      <w:r w:rsidR="00723FD5" w:rsidRPr="00723FD5">
        <w:rPr>
          <w:rFonts w:ascii="Times New Roman" w:eastAsia="Calibri" w:hAnsi="Times New Roman" w:cs="Times New Roman"/>
          <w:b/>
          <w:sz w:val="28"/>
          <w:szCs w:val="28"/>
        </w:rPr>
        <w:t xml:space="preserve"> lutego 2018 r.</w:t>
      </w:r>
    </w:p>
    <w:p w:rsidR="005A034B" w:rsidRDefault="005A034B" w:rsidP="00E6646C">
      <w:pPr>
        <w:jc w:val="both"/>
        <w:rPr>
          <w:sz w:val="24"/>
          <w:szCs w:val="24"/>
        </w:rPr>
      </w:pPr>
    </w:p>
    <w:p w:rsidR="00E6646C" w:rsidRPr="007206CB" w:rsidRDefault="00E6646C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730DBB">
        <w:rPr>
          <w:rFonts w:ascii="Times New Roman" w:hAnsi="Times New Roman" w:cs="Times New Roman"/>
          <w:b/>
          <w:sz w:val="24"/>
          <w:szCs w:val="24"/>
        </w:rPr>
        <w:t>wprowadzenia Regulaminu Pracy</w:t>
      </w:r>
    </w:p>
    <w:p w:rsidR="007E0ACB" w:rsidRPr="00B5009B" w:rsidRDefault="007E0ACB" w:rsidP="007E0AC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9B">
        <w:rPr>
          <w:rFonts w:ascii="Times New Roman" w:eastAsia="Calibri" w:hAnsi="Times New Roman" w:cs="Times New Roman"/>
          <w:sz w:val="24"/>
          <w:szCs w:val="24"/>
        </w:rPr>
        <w:t>Podstawę prawną niniejszego regulaminu stanowią:</w:t>
      </w:r>
    </w:p>
    <w:p w:rsidR="007E0ACB" w:rsidRPr="00B5009B" w:rsidRDefault="007E0ACB" w:rsidP="00A4428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9B">
        <w:rPr>
          <w:rFonts w:ascii="Times New Roman" w:eastAsia="Calibri" w:hAnsi="Times New Roman" w:cs="Times New Roman"/>
          <w:sz w:val="24"/>
          <w:szCs w:val="24"/>
        </w:rPr>
        <w:t>Ustawa z dnia 26 czerwca 1974 r. Kodeks Pracy (Dz. U. z 2018 r. poz. 108)</w:t>
      </w:r>
    </w:p>
    <w:p w:rsidR="007E0ACB" w:rsidRPr="00B5009B" w:rsidRDefault="007E0ACB" w:rsidP="00A4428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9B">
        <w:rPr>
          <w:rFonts w:ascii="Times New Roman" w:eastAsia="Calibri" w:hAnsi="Times New Roman" w:cs="Times New Roman"/>
          <w:sz w:val="24"/>
          <w:szCs w:val="24"/>
        </w:rPr>
        <w:t xml:space="preserve">Ustawa z dnia 26 stycznia 1982 r. Karta Nauczyciela (Dz. U. z 2017 r. poz. 1189 z </w:t>
      </w:r>
      <w:proofErr w:type="spellStart"/>
      <w:r w:rsidRPr="00B5009B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B5009B">
        <w:rPr>
          <w:rFonts w:ascii="Times New Roman" w:eastAsia="Calibri" w:hAnsi="Times New Roman" w:cs="Times New Roman"/>
          <w:sz w:val="24"/>
          <w:szCs w:val="24"/>
        </w:rPr>
        <w:t xml:space="preserve"> zm.)</w:t>
      </w:r>
    </w:p>
    <w:p w:rsidR="007E0ACB" w:rsidRPr="00B5009B" w:rsidRDefault="007E0ACB" w:rsidP="00A4428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9B">
        <w:rPr>
          <w:rFonts w:ascii="Times New Roman" w:eastAsia="Calibri" w:hAnsi="Times New Roman" w:cs="Times New Roman"/>
          <w:sz w:val="24"/>
          <w:szCs w:val="24"/>
        </w:rPr>
        <w:t>Ustawa z dnia 23 maja 1991 r. o związkach zawodowych (Dz. U. z 2015 r. poz. 1881)</w:t>
      </w:r>
    </w:p>
    <w:p w:rsidR="007E0ACB" w:rsidRPr="00B5009B" w:rsidRDefault="007E0ACB" w:rsidP="00A4428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9B">
        <w:rPr>
          <w:rFonts w:ascii="Times New Roman" w:eastAsia="Calibri" w:hAnsi="Times New Roman" w:cs="Times New Roman"/>
          <w:sz w:val="24"/>
          <w:szCs w:val="24"/>
        </w:rPr>
        <w:t>Rozporządzenie Ministra Pracy i Polityki Socjalnej  z dnia 15 maja 1996 r. w sprawie sposobu usprawiedliwiania nieobecności w pracy oraz udzielania pracownikom zwolnień od pracy (Dz. U. 2014 r.  poz. 1632).</w:t>
      </w:r>
    </w:p>
    <w:p w:rsidR="005A034B" w:rsidRPr="00B5009B" w:rsidRDefault="005A034B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11" w:rsidRPr="00B5009B" w:rsidRDefault="00D15A11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27" w:rsidRPr="00B5009B" w:rsidRDefault="00D01A27" w:rsidP="00D01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00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zarządzam:</w:t>
      </w:r>
    </w:p>
    <w:p w:rsidR="00D01A27" w:rsidRPr="00B5009B" w:rsidRDefault="00D01A27" w:rsidP="00D01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01A27" w:rsidRPr="00B5009B" w:rsidRDefault="00D01A27" w:rsidP="00D01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stosowania regulamin</w:t>
      </w:r>
      <w:r w:rsidR="00D15A11"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nr 1 do niniejszego zarządzenia.</w:t>
      </w:r>
    </w:p>
    <w:p w:rsidR="00D01A27" w:rsidRPr="00B5009B" w:rsidRDefault="00D01A27" w:rsidP="00D01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A27" w:rsidRPr="00B5009B" w:rsidRDefault="00D01A27" w:rsidP="00D01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01A27" w:rsidRPr="00B5009B" w:rsidRDefault="00D01A27" w:rsidP="00D01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</w:t>
      </w:r>
      <w:r w:rsidR="006D406F">
        <w:rPr>
          <w:rFonts w:ascii="Times New Roman" w:eastAsia="Times New Roman" w:hAnsi="Times New Roman" w:cs="Times New Roman"/>
          <w:sz w:val="24"/>
          <w:szCs w:val="24"/>
          <w:lang w:eastAsia="pl-PL"/>
        </w:rPr>
        <w:t>hodzi w życie po upływie dwóch tygodni od podpisania</w:t>
      </w:r>
      <w:bookmarkStart w:id="0" w:name="_GoBack"/>
      <w:bookmarkEnd w:id="0"/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dotychczasowe </w:t>
      </w:r>
      <w:r w:rsidR="00F444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 zakresie omawianych</w:t>
      </w:r>
      <w:r w:rsidRPr="00B5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traci moc.</w:t>
      </w:r>
    </w:p>
    <w:p w:rsidR="00E6646C" w:rsidRPr="007206CB" w:rsidRDefault="00E6646C" w:rsidP="00E66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24" w:rsidRPr="00280E24" w:rsidRDefault="00280E24" w:rsidP="00280E24"/>
    <w:p w:rsidR="00280E24" w:rsidRDefault="00280E24" w:rsidP="00280E24"/>
    <w:p w:rsidR="00280E24" w:rsidRPr="00280E24" w:rsidRDefault="00280E24" w:rsidP="0028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ab/>
      </w:r>
      <w:r w:rsidRPr="00280E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280E24">
        <w:rPr>
          <w:rFonts w:ascii="Times New Roman" w:eastAsia="Times New Roman" w:hAnsi="Times New Roman" w:cs="Times New Roman"/>
          <w:sz w:val="24"/>
          <w:szCs w:val="28"/>
          <w:lang w:eastAsia="pl-PL"/>
        </w:rPr>
        <w:t>(-) Iwona Nędzyńska-Mól</w:t>
      </w:r>
    </w:p>
    <w:p w:rsidR="00280E24" w:rsidRPr="00280E24" w:rsidRDefault="00280E24" w:rsidP="00280E24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Wicedyrektor</w:t>
      </w:r>
    </w:p>
    <w:p w:rsidR="00280E24" w:rsidRPr="00280E24" w:rsidRDefault="00280E24" w:rsidP="00280E24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Szkoły Podstawowej nr 29 </w:t>
      </w:r>
    </w:p>
    <w:p w:rsidR="00280E24" w:rsidRPr="00280E24" w:rsidRDefault="00280E24" w:rsidP="00280E2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280E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</w:t>
      </w:r>
      <w:r w:rsidRPr="00280E24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im. Królowej Jadwigi </w:t>
      </w:r>
    </w:p>
    <w:p w:rsidR="00280E24" w:rsidRPr="00280E24" w:rsidRDefault="00280E24" w:rsidP="00280E2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80E24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w Częstochowie</w:t>
      </w:r>
    </w:p>
    <w:p w:rsidR="00E945D4" w:rsidRPr="00280E24" w:rsidRDefault="00E945D4" w:rsidP="00280E24">
      <w:pPr>
        <w:tabs>
          <w:tab w:val="left" w:pos="6180"/>
        </w:tabs>
      </w:pPr>
    </w:p>
    <w:sectPr w:rsidR="00E945D4" w:rsidRPr="00280E24" w:rsidSect="0047183E">
      <w:pgSz w:w="11918" w:h="16854"/>
      <w:pgMar w:top="1510" w:right="1509" w:bottom="152" w:left="156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353"/>
    <w:multiLevelType w:val="hybridMultilevel"/>
    <w:tmpl w:val="F02C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0060"/>
    <w:multiLevelType w:val="hybridMultilevel"/>
    <w:tmpl w:val="79A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7EB"/>
    <w:multiLevelType w:val="multilevel"/>
    <w:tmpl w:val="263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180"/>
      </w:pPr>
    </w:lvl>
  </w:abstractNum>
  <w:abstractNum w:abstractNumId="3">
    <w:nsid w:val="54ED5CE3"/>
    <w:multiLevelType w:val="hybridMultilevel"/>
    <w:tmpl w:val="6A1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6C"/>
    <w:rsid w:val="0000246C"/>
    <w:rsid w:val="000D1D55"/>
    <w:rsid w:val="001C3C9E"/>
    <w:rsid w:val="001F5B0A"/>
    <w:rsid w:val="00280E24"/>
    <w:rsid w:val="0047183E"/>
    <w:rsid w:val="004D0F8B"/>
    <w:rsid w:val="005A034B"/>
    <w:rsid w:val="005A37A3"/>
    <w:rsid w:val="005B5CD2"/>
    <w:rsid w:val="006D406F"/>
    <w:rsid w:val="007206CB"/>
    <w:rsid w:val="00723FD5"/>
    <w:rsid w:val="00730DBB"/>
    <w:rsid w:val="007E0ACB"/>
    <w:rsid w:val="008801D3"/>
    <w:rsid w:val="00952448"/>
    <w:rsid w:val="00A4428E"/>
    <w:rsid w:val="00A63F8C"/>
    <w:rsid w:val="00B5009B"/>
    <w:rsid w:val="00CB4C48"/>
    <w:rsid w:val="00D01A27"/>
    <w:rsid w:val="00D15A11"/>
    <w:rsid w:val="00D97159"/>
    <w:rsid w:val="00E15056"/>
    <w:rsid w:val="00E200DE"/>
    <w:rsid w:val="00E6646C"/>
    <w:rsid w:val="00E945D4"/>
    <w:rsid w:val="00EA50F1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SP29</cp:lastModifiedBy>
  <cp:revision>10</cp:revision>
  <cp:lastPrinted>2018-02-23T10:50:00Z</cp:lastPrinted>
  <dcterms:created xsi:type="dcterms:W3CDTF">2018-02-23T10:30:00Z</dcterms:created>
  <dcterms:modified xsi:type="dcterms:W3CDTF">2018-02-27T14:15:00Z</dcterms:modified>
</cp:coreProperties>
</file>